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F7BBC5" w14:textId="24896B43" w:rsidR="00C75A89" w:rsidRDefault="00C75A89" w:rsidP="00C75A89">
      <w:pPr>
        <w:spacing w:after="0" w:line="240" w:lineRule="auto"/>
        <w:ind w:left="426"/>
        <w:jc w:val="center"/>
        <w:rPr>
          <w:rFonts w:ascii="Times New Roman" w:eastAsia="Calibri" w:hAnsi="Times New Roman"/>
          <w:b/>
          <w:sz w:val="32"/>
          <w:szCs w:val="32"/>
          <w:lang w:val="uk-UA" w:eastAsia="en-US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Завдання ІІ етапу Всеукраїнської учнівської олімпіади з географії</w:t>
      </w:r>
      <w:bookmarkStart w:id="0" w:name="_GoBack"/>
      <w:bookmarkEnd w:id="0"/>
    </w:p>
    <w:p w14:paraId="1E97440C" w14:textId="265E101D" w:rsidR="00C75A89" w:rsidRDefault="007B4546" w:rsidP="00C75A89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16</w:t>
      </w:r>
      <w:r w:rsidR="00C75A89">
        <w:rPr>
          <w:rFonts w:ascii="Times New Roman" w:hAnsi="Times New Roman"/>
          <w:b/>
          <w:sz w:val="32"/>
          <w:szCs w:val="32"/>
          <w:lang w:val="uk-UA"/>
        </w:rPr>
        <w:t xml:space="preserve"> листопада </w:t>
      </w:r>
      <w:r w:rsidR="00C75A89">
        <w:rPr>
          <w:rFonts w:ascii="Times New Roman" w:hAnsi="Times New Roman"/>
          <w:b/>
          <w:sz w:val="32"/>
          <w:szCs w:val="32"/>
        </w:rPr>
        <w:t>20</w:t>
      </w:r>
      <w:r w:rsidR="00C75A89">
        <w:rPr>
          <w:rFonts w:ascii="Times New Roman" w:hAnsi="Times New Roman"/>
          <w:b/>
          <w:sz w:val="32"/>
          <w:szCs w:val="32"/>
          <w:lang w:val="uk-UA"/>
        </w:rPr>
        <w:t>2</w:t>
      </w:r>
      <w:r>
        <w:rPr>
          <w:rFonts w:ascii="Times New Roman" w:hAnsi="Times New Roman"/>
          <w:b/>
          <w:sz w:val="32"/>
          <w:szCs w:val="32"/>
          <w:lang w:val="uk-UA"/>
        </w:rPr>
        <w:t>4</w:t>
      </w:r>
      <w:r w:rsidR="00280559">
        <w:rPr>
          <w:rFonts w:ascii="Times New Roman" w:hAnsi="Times New Roman"/>
          <w:b/>
          <w:sz w:val="32"/>
          <w:szCs w:val="32"/>
          <w:lang w:val="uk-UA"/>
        </w:rPr>
        <w:t xml:space="preserve"> року</w:t>
      </w:r>
      <w:r w:rsidR="00C75A89">
        <w:rPr>
          <w:rFonts w:ascii="Times New Roman" w:hAnsi="Times New Roman"/>
          <w:b/>
          <w:sz w:val="32"/>
          <w:szCs w:val="32"/>
          <w:lang w:val="uk-UA"/>
        </w:rPr>
        <w:tab/>
      </w:r>
      <w:r w:rsidR="00C75A89">
        <w:rPr>
          <w:rFonts w:ascii="Times New Roman" w:hAnsi="Times New Roman"/>
          <w:b/>
          <w:sz w:val="32"/>
          <w:szCs w:val="32"/>
          <w:lang w:val="uk-UA"/>
        </w:rPr>
        <w:tab/>
      </w:r>
      <w:r w:rsidR="00C75A89">
        <w:rPr>
          <w:rFonts w:ascii="Times New Roman" w:hAnsi="Times New Roman"/>
          <w:b/>
          <w:sz w:val="32"/>
          <w:szCs w:val="32"/>
          <w:lang w:val="uk-UA"/>
        </w:rPr>
        <w:tab/>
        <w:t>Вінницька область</w:t>
      </w:r>
    </w:p>
    <w:p w14:paraId="1A3AEE51" w14:textId="0EB3B0EE" w:rsidR="0078744C" w:rsidRDefault="00B05F76" w:rsidP="00C75A89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C868DB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="0078744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клас</w:t>
      </w:r>
    </w:p>
    <w:p w14:paraId="61D564A7" w14:textId="77777777" w:rsidR="0078744C" w:rsidRDefault="0078744C" w:rsidP="0078744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14:paraId="52834298" w14:textId="77777777" w:rsidR="0078744C" w:rsidRDefault="0078744C" w:rsidP="0078744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І. Теоретичний тур</w:t>
      </w:r>
    </w:p>
    <w:p w14:paraId="109E9897" w14:textId="77777777" w:rsidR="0078744C" w:rsidRDefault="0078744C" w:rsidP="0078744C">
      <w:pPr>
        <w:pStyle w:val="a3"/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(повна відповідь на кожне питання – 12 балів, сума – 24 бали)</w:t>
      </w:r>
    </w:p>
    <w:p w14:paraId="2F508464" w14:textId="77777777" w:rsidR="00F56B41" w:rsidRDefault="00F56B41" w:rsidP="0078744C">
      <w:pPr>
        <w:pStyle w:val="a3"/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3EF3B842" w14:textId="77777777" w:rsidR="0078744C" w:rsidRPr="0026771E" w:rsidRDefault="0078744C" w:rsidP="0078744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14:paraId="26F0A434" w14:textId="77777777" w:rsidR="0078744C" w:rsidRPr="00C868DB" w:rsidRDefault="0078744C" w:rsidP="0078744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8"/>
          <w:szCs w:val="8"/>
          <w:highlight w:val="yellow"/>
          <w:lang w:val="uk-UA"/>
        </w:rPr>
      </w:pPr>
      <w:r w:rsidRPr="00C868D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1. </w:t>
      </w:r>
      <w:r w:rsidR="004457D0" w:rsidRPr="009F6542">
        <w:rPr>
          <w:rFonts w:ascii="Times New Roman" w:hAnsi="Times New Roman" w:cs="Times New Roman"/>
          <w:color w:val="000000" w:themeColor="text1"/>
          <w:sz w:val="8"/>
          <w:szCs w:val="8"/>
          <w:lang w:val="uk-UA"/>
        </w:rPr>
        <w:t xml:space="preserve"> </w:t>
      </w:r>
      <w:r w:rsidR="004457D0" w:rsidRPr="004457D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Охарактеризуйте будову земної кори на території України. Назвіть основні форми рельєфу, що відповідають її тектонічним структурам. Опишіть закономірності розміщення родовищ корисних копалин.</w:t>
      </w:r>
    </w:p>
    <w:p w14:paraId="78D82BC4" w14:textId="77777777" w:rsidR="004457D0" w:rsidRDefault="004457D0" w:rsidP="00C868DB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813E5FB" w14:textId="77777777" w:rsidR="00C868DB" w:rsidRPr="00C264AE" w:rsidRDefault="0078744C" w:rsidP="00C868DB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868DB"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C868DB" w:rsidRPr="00C264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Охарактеризуйте економіко-географічне та політико-географічне положення України. Наскільки наша держава використовує </w:t>
      </w:r>
      <w:r w:rsidR="00E41E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переваги цього </w:t>
      </w:r>
      <w:r w:rsidR="00C868DB" w:rsidRPr="00C264A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положення? Спрогнозуйте подальші шляхи України в даному напрямку з огляду останніх політичних подій.</w:t>
      </w:r>
    </w:p>
    <w:p w14:paraId="4E6A97B0" w14:textId="77777777" w:rsidR="00603E38" w:rsidRPr="00C868DB" w:rsidRDefault="00603E38" w:rsidP="00C868DB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14:paraId="6A4A1C0B" w14:textId="6181354B" w:rsidR="00B759B9" w:rsidRDefault="00B759B9" w:rsidP="00C868DB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4E66A98" w14:textId="77777777" w:rsidR="00CD5D77" w:rsidRPr="00C868DB" w:rsidRDefault="00CD5D77" w:rsidP="00C868DB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822BB6C" w14:textId="77777777" w:rsidR="00603E38" w:rsidRDefault="00603E38" w:rsidP="00603E3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66C97">
        <w:rPr>
          <w:rFonts w:ascii="Times New Roman" w:hAnsi="Times New Roman" w:cs="Times New Roman"/>
          <w:b/>
          <w:sz w:val="28"/>
          <w:szCs w:val="28"/>
          <w:lang w:val="uk-UA"/>
        </w:rPr>
        <w:t>ІІ. Практичний тур</w:t>
      </w:r>
    </w:p>
    <w:p w14:paraId="277CE784" w14:textId="77777777" w:rsidR="00C868DB" w:rsidRPr="00E66C97" w:rsidRDefault="00C868DB" w:rsidP="00603E38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DCA7F27" w14:textId="77777777" w:rsidR="00BD3440" w:rsidRPr="00C264AE" w:rsidRDefault="00BD3440" w:rsidP="00C868DB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264AE"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C868DB" w:rsidRPr="00C264A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Визначити відносну висоту між вершинами гори А і гори Б, якщо температура на рівні моря 21,5˚С, а на вершині гори А 15,5˚С. Атмосферний тиск на рівні моря 730 мм.рт.ст., а на вершині гори Б 580 мм.рт.ст</w:t>
      </w:r>
      <w:r w:rsidR="00FB52A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C868DB" w:rsidRPr="00C264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264AE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1B794A" w:rsidRPr="00C264AE">
        <w:rPr>
          <w:rFonts w:ascii="Times New Roman" w:hAnsi="Times New Roman" w:cs="Times New Roman"/>
          <w:i/>
          <w:sz w:val="28"/>
          <w:szCs w:val="28"/>
          <w:lang w:val="uk-UA"/>
        </w:rPr>
        <w:t>6</w:t>
      </w:r>
      <w:r w:rsidRPr="00C264A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бал</w:t>
      </w:r>
      <w:r w:rsidR="001B794A" w:rsidRPr="00C264AE">
        <w:rPr>
          <w:rFonts w:ascii="Times New Roman" w:hAnsi="Times New Roman" w:cs="Times New Roman"/>
          <w:i/>
          <w:sz w:val="28"/>
          <w:szCs w:val="28"/>
          <w:lang w:val="uk-UA"/>
        </w:rPr>
        <w:t>ів</w:t>
      </w:r>
      <w:r w:rsidRPr="00C264AE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Pr="00C264A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C7CF0F4" w14:textId="77777777" w:rsidR="00BD3440" w:rsidRPr="00C264AE" w:rsidRDefault="00BD3440" w:rsidP="00C868DB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34AF29" w14:textId="77777777" w:rsidR="00C868DB" w:rsidRPr="00C264AE" w:rsidRDefault="00BD3440" w:rsidP="00C868DB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264A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 w:rsidR="0026771E" w:rsidRPr="00C264A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 </w:t>
      </w:r>
      <w:r w:rsidR="00C868DB" w:rsidRPr="00C264A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топографічній карті позначте точку А за такими географічними координатами (φ= 5</w:t>
      </w:r>
      <w:r w:rsidR="00574BE6" w:rsidRPr="00C264A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="00C868DB" w:rsidRPr="00C264A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°41'40''пн.ш., λ = 18°00'51''сх.д.). Визначте дирекційний кут з точки А до вершини М. Математично розрахуйте, за яким дійсним азимутом потрібно рухатися з точки А до вершини М</w:t>
      </w:r>
      <w:r w:rsidR="00574BE6" w:rsidRPr="00C264A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74BE6" w:rsidRPr="00C264AE">
        <w:rPr>
          <w:rFonts w:ascii="Times New Roman" w:hAnsi="Times New Roman" w:cs="Times New Roman"/>
          <w:i/>
          <w:sz w:val="28"/>
          <w:szCs w:val="28"/>
          <w:lang w:val="uk-UA"/>
        </w:rPr>
        <w:t>(6 балів)</w:t>
      </w:r>
      <w:r w:rsidR="00574BE6" w:rsidRPr="00C264A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?</w:t>
      </w:r>
    </w:p>
    <w:p w14:paraId="40308EA9" w14:textId="77777777" w:rsidR="00C868DB" w:rsidRPr="00C264AE" w:rsidRDefault="00C868DB" w:rsidP="00C868DB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21DDD046" w14:textId="77777777" w:rsidR="00C264AE" w:rsidRPr="00C264AE" w:rsidRDefault="00C264AE" w:rsidP="00C264A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264AE">
        <w:rPr>
          <w:rFonts w:ascii="Times New Roman" w:eastAsia="Times New Roman" w:hAnsi="Times New Roman" w:cs="Times New Roman"/>
          <w:sz w:val="28"/>
          <w:szCs w:val="28"/>
          <w:lang w:val="uk-UA"/>
        </w:rPr>
        <w:t>3. Географічні координати м. Львова – 49°50′ пн. ш. 24°01′ сх. д. Визначте:</w:t>
      </w:r>
    </w:p>
    <w:p w14:paraId="558BCFF7" w14:textId="77777777" w:rsidR="00C264AE" w:rsidRPr="00C264AE" w:rsidRDefault="00C264AE" w:rsidP="00C264AE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C264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А. географічні координати точки, яка є протилежною на глобусі до м. Львів </w:t>
      </w:r>
      <w:r w:rsidRPr="00C264A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(2 бали)</w:t>
      </w:r>
      <w:r w:rsidR="0056376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</w:p>
    <w:p w14:paraId="6FB61BF5" w14:textId="77777777" w:rsidR="00C264AE" w:rsidRPr="00C264AE" w:rsidRDefault="00C264AE" w:rsidP="00C264AE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C264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Б. найнижчу висоту Сонця над горизонтом у місті та вкажіть дату </w:t>
      </w:r>
      <w:r w:rsidRPr="00C264A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(2 бали)</w:t>
      </w:r>
      <w:r w:rsidR="0056376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</w:p>
    <w:p w14:paraId="385B6F0E" w14:textId="77777777" w:rsidR="00C264AE" w:rsidRPr="00C264AE" w:rsidRDefault="00C264AE" w:rsidP="00C264AE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C264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В. відстань від Львова до Південного тропіка в кілометрах </w:t>
      </w:r>
      <w:r w:rsidRPr="00C264A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(2 бали)</w:t>
      </w:r>
      <w:r w:rsidR="0056376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</w:p>
    <w:p w14:paraId="26C0390A" w14:textId="77777777" w:rsidR="00C264AE" w:rsidRPr="00C264AE" w:rsidRDefault="00C264AE" w:rsidP="00C264A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264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Г. місцевий час у Харкові (50°00′ пн. ш. 36°13′ сх. д.), якщо у Львові 21 год 54 хв. </w:t>
      </w:r>
      <w:r w:rsidRPr="00C264A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(2 бали)</w:t>
      </w:r>
      <w:r w:rsidR="0056376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  <w:r w:rsidRPr="00C264A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                                  (8 балів)</w:t>
      </w:r>
    </w:p>
    <w:p w14:paraId="3758FD04" w14:textId="77777777" w:rsidR="00C868DB" w:rsidRPr="00C868DB" w:rsidRDefault="00C868DB" w:rsidP="00C868DB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6BEF47C2" w14:textId="77777777" w:rsidR="00603E38" w:rsidRPr="00C868DB" w:rsidRDefault="00603E38" w:rsidP="0026771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5A0DE5A" w14:textId="77777777" w:rsidR="00552DEE" w:rsidRDefault="00552DEE" w:rsidP="00591B1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177F0CB9" w14:textId="77777777" w:rsidR="00C868DB" w:rsidRDefault="00C868DB" w:rsidP="00552DEE">
      <w:pPr>
        <w:pStyle w:val="a3"/>
        <w:spacing w:line="276" w:lineRule="auto"/>
        <w:ind w:right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017C983" w14:textId="77777777" w:rsidR="00C868DB" w:rsidRDefault="00C868DB" w:rsidP="00552DEE">
      <w:pPr>
        <w:pStyle w:val="a3"/>
        <w:spacing w:line="276" w:lineRule="auto"/>
        <w:ind w:right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B9A51D3" w14:textId="77777777" w:rsidR="00C868DB" w:rsidRDefault="00C868DB" w:rsidP="00552DEE">
      <w:pPr>
        <w:pStyle w:val="a3"/>
        <w:spacing w:line="276" w:lineRule="auto"/>
        <w:ind w:right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A41DE13" w14:textId="77777777" w:rsidR="00C868DB" w:rsidRDefault="00C868DB" w:rsidP="00552DEE">
      <w:pPr>
        <w:pStyle w:val="a3"/>
        <w:spacing w:line="276" w:lineRule="auto"/>
        <w:ind w:right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BF15EE3" w14:textId="77777777" w:rsidR="00C868DB" w:rsidRPr="00C868DB" w:rsidRDefault="00C868DB" w:rsidP="00C868DB">
      <w:pPr>
        <w:pStyle w:val="a3"/>
        <w:spacing w:line="276" w:lineRule="auto"/>
        <w:ind w:right="1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68DB">
        <w:rPr>
          <w:rFonts w:ascii="Times New Roman" w:hAnsi="Times New Roman" w:cs="Times New Roman"/>
          <w:i/>
          <w:sz w:val="28"/>
          <w:szCs w:val="28"/>
          <w:lang w:val="uk-UA"/>
        </w:rPr>
        <w:t>Карта для виконання практичного завдання №2</w:t>
      </w:r>
    </w:p>
    <w:p w14:paraId="65D1F817" w14:textId="77777777" w:rsidR="00C868DB" w:rsidRDefault="00C868DB" w:rsidP="00552DEE">
      <w:pPr>
        <w:pStyle w:val="a3"/>
        <w:spacing w:line="276" w:lineRule="auto"/>
        <w:ind w:right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3276B17" w14:textId="77777777" w:rsidR="00C868DB" w:rsidRDefault="00C868DB" w:rsidP="00552DEE">
      <w:pPr>
        <w:pStyle w:val="a3"/>
        <w:spacing w:line="276" w:lineRule="auto"/>
        <w:ind w:right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68DB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7773602" wp14:editId="135FE084">
            <wp:extent cx="6480175" cy="6373275"/>
            <wp:effectExtent l="19050" t="0" r="0" b="0"/>
            <wp:docPr id="22" name="Рисунок 1" descr="C:\Users\Компьютер\Pictures\топографія\image016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омпьютер\Pictures\топографія\image016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637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4417F0" w14:textId="77777777" w:rsidR="00C868DB" w:rsidRDefault="001B794A" w:rsidP="001B794A">
      <w:pPr>
        <w:pStyle w:val="a3"/>
        <w:spacing w:line="276" w:lineRule="auto"/>
        <w:ind w:right="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794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034F01C" wp14:editId="69EC38F0">
            <wp:extent cx="1398270" cy="1280160"/>
            <wp:effectExtent l="19050" t="0" r="0" b="0"/>
            <wp:docPr id="23" name="Рисунок 1" descr="https://gblobscdn.gitbook.com/assets%2F-LWNQxQih709G-KIOEL8%2F-LWNR2zExSZJPJz3HgDJ%2F-LWNRR5MwAZVANM2gS9g%2Fmerydian.jpg?alt=medi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 descr="https://gblobscdn.gitbook.com/assets%2F-LWNQxQih709G-KIOEL8%2F-LWNR2zExSZJPJz3HgDJ%2F-LWNRR5MwAZVANM2gS9g%2Fmerydian.jpg?alt=media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166" cy="1280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573014" w14:textId="77777777" w:rsidR="00C868DB" w:rsidRDefault="00C868DB" w:rsidP="00552DEE">
      <w:pPr>
        <w:pStyle w:val="a3"/>
        <w:spacing w:line="276" w:lineRule="auto"/>
        <w:ind w:right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8DC133C" w14:textId="77777777" w:rsidR="00C868DB" w:rsidRDefault="00C868DB" w:rsidP="00552DEE">
      <w:pPr>
        <w:pStyle w:val="a3"/>
        <w:spacing w:line="276" w:lineRule="auto"/>
        <w:ind w:right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DDA9F77" w14:textId="77777777" w:rsidR="00C868DB" w:rsidRDefault="00C868DB" w:rsidP="00552DEE">
      <w:pPr>
        <w:pStyle w:val="a3"/>
        <w:spacing w:line="276" w:lineRule="auto"/>
        <w:ind w:right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7248630" w14:textId="77777777" w:rsidR="00C868DB" w:rsidRDefault="00C868DB" w:rsidP="00552DEE">
      <w:pPr>
        <w:pStyle w:val="a3"/>
        <w:spacing w:line="276" w:lineRule="auto"/>
        <w:ind w:right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F3CBB86" w14:textId="77777777" w:rsidR="00C868DB" w:rsidRDefault="00C868DB" w:rsidP="00552DEE">
      <w:pPr>
        <w:pStyle w:val="a3"/>
        <w:spacing w:line="276" w:lineRule="auto"/>
        <w:ind w:right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C84D956" w14:textId="77777777" w:rsidR="00552DEE" w:rsidRPr="00E66C97" w:rsidRDefault="00552DEE" w:rsidP="00552DEE">
      <w:pPr>
        <w:pStyle w:val="a3"/>
        <w:spacing w:line="276" w:lineRule="auto"/>
        <w:ind w:right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</w:t>
      </w:r>
      <w:r w:rsidRPr="00E66C97">
        <w:rPr>
          <w:rFonts w:ascii="Times New Roman" w:hAnsi="Times New Roman" w:cs="Times New Roman"/>
          <w:b/>
          <w:sz w:val="28"/>
          <w:szCs w:val="28"/>
          <w:lang w:val="uk-UA"/>
        </w:rPr>
        <w:t>ІІ. Тестові завдання</w:t>
      </w:r>
    </w:p>
    <w:p w14:paraId="0F92B813" w14:textId="77777777" w:rsidR="00552DEE" w:rsidRPr="000E53DB" w:rsidRDefault="00552DEE" w:rsidP="00552DEE">
      <w:pPr>
        <w:spacing w:after="0"/>
        <w:ind w:right="1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E53D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Тестові  завдання  з  вибором  однієї  правильної  відповіді  (завдання  1 – 10).</w:t>
      </w:r>
    </w:p>
    <w:p w14:paraId="0AAC5FE3" w14:textId="77777777" w:rsidR="00552DEE" w:rsidRPr="000E53DB" w:rsidRDefault="00552DEE" w:rsidP="00552DEE">
      <w:pPr>
        <w:spacing w:after="0"/>
        <w:ind w:right="1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>Правильна  відповідь</w:t>
      </w:r>
      <w:proofErr w:type="gramEnd"/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 xml:space="preserve">  на  кожне  завдання  оцінюються  1  балом,  сума</w:t>
      </w:r>
      <w:r w:rsidRPr="000E53D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 xml:space="preserve"> – </w:t>
      </w:r>
      <w:r w:rsidRPr="000E53D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</w:t>
      </w:r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>10</w:t>
      </w:r>
      <w:r w:rsidRPr="000E53D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</w:t>
      </w:r>
      <w:r w:rsidRPr="000E53DB">
        <w:rPr>
          <w:rFonts w:ascii="Times New Roman" w:eastAsia="Times New Roman" w:hAnsi="Times New Roman" w:cs="Times New Roman"/>
          <w:i/>
          <w:sz w:val="28"/>
          <w:szCs w:val="28"/>
        </w:rPr>
        <w:t>балів).</w:t>
      </w:r>
    </w:p>
    <w:p w14:paraId="11E736AC" w14:textId="77777777" w:rsidR="00552DEE" w:rsidRPr="00574BE6" w:rsidRDefault="00574BE6" w:rsidP="00552DEE">
      <w:pPr>
        <w:pStyle w:val="a3"/>
        <w:ind w:right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4BE6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574BE6">
        <w:rPr>
          <w:rFonts w:ascii="Times New Roman" w:hAnsi="Times New Roman" w:cs="Times New Roman"/>
          <w:sz w:val="28"/>
          <w:szCs w:val="28"/>
          <w:lang w:val="uk-UA"/>
        </w:rPr>
        <w:t>Вкажіть яка астрономічна пора року  на Канарських о</w:t>
      </w:r>
      <w:r w:rsidR="008C06E5">
        <w:rPr>
          <w:rFonts w:ascii="Times New Roman" w:hAnsi="Times New Roman" w:cs="Times New Roman"/>
          <w:sz w:val="28"/>
          <w:szCs w:val="28"/>
          <w:lang w:val="uk-UA"/>
        </w:rPr>
        <w:t xml:space="preserve">стровах </w:t>
      </w:r>
      <w:r w:rsidRPr="00574BE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C06E5">
        <w:rPr>
          <w:rFonts w:ascii="Times New Roman" w:hAnsi="Times New Roman" w:cs="Times New Roman"/>
          <w:sz w:val="28"/>
          <w:szCs w:val="28"/>
          <w:lang w:val="uk-UA"/>
        </w:rPr>
        <w:t>0 грудня</w:t>
      </w:r>
      <w:r w:rsidRPr="00574B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C633D" w:rsidRPr="000E53DB" w14:paraId="7A62CEBF" w14:textId="77777777" w:rsidTr="008C06E5">
        <w:tc>
          <w:tcPr>
            <w:tcW w:w="4927" w:type="dxa"/>
          </w:tcPr>
          <w:p w14:paraId="6E292897" w14:textId="77777777" w:rsidR="00DC633D" w:rsidRPr="000E53DB" w:rsidRDefault="00DC633D" w:rsidP="008C06E5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А) </w:t>
            </w:r>
            <w:r w:rsidR="008C06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зима</w:t>
            </w:r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  <w:tc>
          <w:tcPr>
            <w:tcW w:w="4928" w:type="dxa"/>
          </w:tcPr>
          <w:p w14:paraId="3C072D54" w14:textId="77777777" w:rsidR="00DC633D" w:rsidRPr="000E53DB" w:rsidRDefault="00DC633D" w:rsidP="008C06E5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Б) </w:t>
            </w:r>
            <w:r w:rsidR="008C06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літо</w:t>
            </w:r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</w:tr>
      <w:tr w:rsidR="00DC633D" w:rsidRPr="000E53DB" w14:paraId="0EE790B9" w14:textId="77777777" w:rsidTr="008C06E5">
        <w:tc>
          <w:tcPr>
            <w:tcW w:w="4927" w:type="dxa"/>
          </w:tcPr>
          <w:p w14:paraId="3BA2706B" w14:textId="77777777" w:rsidR="00DC633D" w:rsidRPr="000E53DB" w:rsidRDefault="00DC633D" w:rsidP="008C06E5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В) </w:t>
            </w:r>
            <w:r w:rsidR="008C06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весна</w:t>
            </w:r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  <w:tc>
          <w:tcPr>
            <w:tcW w:w="4928" w:type="dxa"/>
          </w:tcPr>
          <w:p w14:paraId="61BF9C99" w14:textId="77777777" w:rsidR="00DC633D" w:rsidRPr="000E53DB" w:rsidRDefault="00DC633D" w:rsidP="008C06E5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Г) </w:t>
            </w:r>
            <w:r w:rsidR="008C06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осінь</w:t>
            </w:r>
            <w:r w:rsidRPr="000E53D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.</w:t>
            </w:r>
          </w:p>
        </w:tc>
      </w:tr>
    </w:tbl>
    <w:p w14:paraId="64A7B556" w14:textId="77777777" w:rsidR="008C06E5" w:rsidRPr="008C06E5" w:rsidRDefault="00552DEE" w:rsidP="008C06E5">
      <w:pPr>
        <w:pStyle w:val="a3"/>
        <w:jc w:val="both"/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</w:pPr>
      <w:r w:rsidRPr="000E53DB"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E41E3D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Поверхня</w:t>
      </w:r>
      <w:r w:rsidR="008C06E5" w:rsidRPr="008C06E5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 xml:space="preserve"> Мохоровичича (Мохо), що знаходиться між земною корою та мантією</w:t>
      </w:r>
      <w:r w:rsidR="00E41E3D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,</w:t>
      </w:r>
      <w:r w:rsidR="008C06E5" w:rsidRPr="008C06E5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 xml:space="preserve"> вказує на стрибкоподібне збільшення: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8C06E5" w14:paraId="2E715BFE" w14:textId="77777777" w:rsidTr="008C06E5">
        <w:tc>
          <w:tcPr>
            <w:tcW w:w="10421" w:type="dxa"/>
          </w:tcPr>
          <w:p w14:paraId="10E4A3EC" w14:textId="77777777" w:rsidR="008C06E5" w:rsidRDefault="008C06E5" w:rsidP="008C06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val="uk-UA"/>
              </w:rPr>
              <w:t>А) температури;</w:t>
            </w:r>
          </w:p>
        </w:tc>
      </w:tr>
      <w:tr w:rsidR="008C06E5" w14:paraId="15FD5069" w14:textId="77777777" w:rsidTr="008C06E5">
        <w:tc>
          <w:tcPr>
            <w:tcW w:w="10421" w:type="dxa"/>
          </w:tcPr>
          <w:p w14:paraId="4DE2EF25" w14:textId="77777777" w:rsidR="008C06E5" w:rsidRDefault="008C06E5" w:rsidP="008C06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val="uk-UA"/>
              </w:rPr>
              <w:t>Б) тиску;</w:t>
            </w:r>
          </w:p>
        </w:tc>
      </w:tr>
      <w:tr w:rsidR="008C06E5" w14:paraId="267C1633" w14:textId="77777777" w:rsidTr="008C06E5">
        <w:tc>
          <w:tcPr>
            <w:tcW w:w="10421" w:type="dxa"/>
          </w:tcPr>
          <w:p w14:paraId="32028A30" w14:textId="77777777" w:rsidR="008C06E5" w:rsidRDefault="008C06E5" w:rsidP="008C06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val="uk-UA"/>
              </w:rPr>
              <w:t>В) </w:t>
            </w:r>
            <w:r w:rsidRPr="008C06E5">
              <w:rPr>
                <w:rStyle w:val="m7eme"/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>швидкості сейсмічних хвиль</w:t>
            </w:r>
            <w:r>
              <w:rPr>
                <w:rStyle w:val="m7eme"/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</w:tc>
      </w:tr>
      <w:tr w:rsidR="008C06E5" w14:paraId="39031E4C" w14:textId="77777777" w:rsidTr="008C06E5">
        <w:tc>
          <w:tcPr>
            <w:tcW w:w="10421" w:type="dxa"/>
          </w:tcPr>
          <w:p w14:paraId="016C764D" w14:textId="77777777" w:rsidR="008C06E5" w:rsidRDefault="008C06E5" w:rsidP="008C06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val="uk-UA"/>
              </w:rPr>
              <w:t>Г) ваги земної кори.</w:t>
            </w:r>
          </w:p>
        </w:tc>
      </w:tr>
    </w:tbl>
    <w:p w14:paraId="47AE1789" w14:textId="77777777" w:rsidR="00552DEE" w:rsidRPr="008C06E5" w:rsidRDefault="00552DEE" w:rsidP="008C06E5">
      <w:pPr>
        <w:pStyle w:val="a3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</w:pPr>
      <w:r w:rsidRPr="000E53DB"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="008C06E5" w:rsidRPr="008C06E5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Визначте правильну номенклатуру рамок карти, якщо масштаб топографічної карти 1: 25</w:t>
      </w:r>
      <w:r w:rsidR="008C06E5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 </w:t>
      </w:r>
      <w:r w:rsidR="008C06E5" w:rsidRPr="008C06E5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000</w:t>
      </w:r>
      <w:r w:rsidR="008C06E5">
        <w:rPr>
          <w:rStyle w:val="m7eme"/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8C06E5" w:rsidRPr="008C06E5" w14:paraId="3FBE3DF4" w14:textId="77777777" w:rsidTr="008C06E5">
        <w:tc>
          <w:tcPr>
            <w:tcW w:w="4927" w:type="dxa"/>
          </w:tcPr>
          <w:p w14:paraId="7CC9C479" w14:textId="77777777" w:rsidR="008C06E5" w:rsidRPr="008C06E5" w:rsidRDefault="008C06E5" w:rsidP="00CB5D0F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C06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А) </w:t>
            </w:r>
            <w:r w:rsidRPr="008C06E5">
              <w:rPr>
                <w:rStyle w:val="m7eme"/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>М-47-146-В-б-1;</w:t>
            </w:r>
          </w:p>
        </w:tc>
        <w:tc>
          <w:tcPr>
            <w:tcW w:w="4928" w:type="dxa"/>
          </w:tcPr>
          <w:p w14:paraId="638350C3" w14:textId="77777777" w:rsidR="008C06E5" w:rsidRPr="008C06E5" w:rsidRDefault="008C06E5" w:rsidP="00CB5D0F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C06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Б) </w:t>
            </w:r>
            <w:r w:rsidRPr="008C06E5">
              <w:rPr>
                <w:rStyle w:val="m7eme"/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>С-6-44-А-г</w:t>
            </w:r>
            <w:r w:rsidRPr="008C06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</w:tr>
      <w:tr w:rsidR="008C06E5" w:rsidRPr="008C06E5" w14:paraId="0DE7E2CF" w14:textId="77777777" w:rsidTr="008C06E5">
        <w:tc>
          <w:tcPr>
            <w:tcW w:w="4927" w:type="dxa"/>
          </w:tcPr>
          <w:p w14:paraId="005B8FD0" w14:textId="77777777" w:rsidR="008C06E5" w:rsidRPr="008C06E5" w:rsidRDefault="008C06E5" w:rsidP="00CB5D0F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C06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В) </w:t>
            </w:r>
            <w:r w:rsidRPr="008C06E5">
              <w:rPr>
                <w:rStyle w:val="m7eme"/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>А-12-150-с-а</w:t>
            </w:r>
            <w:r w:rsidRPr="008C06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  <w:tc>
          <w:tcPr>
            <w:tcW w:w="4928" w:type="dxa"/>
          </w:tcPr>
          <w:p w14:paraId="53A8CDB1" w14:textId="77777777" w:rsidR="008C06E5" w:rsidRPr="008C06E5" w:rsidRDefault="008C06E5" w:rsidP="00CB5D0F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C06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Г) </w:t>
            </w:r>
            <w:r w:rsidRPr="008C06E5">
              <w:rPr>
                <w:rStyle w:val="m7eme"/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>D-36-100-б-2</w:t>
            </w:r>
            <w:r w:rsidRPr="008C06E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.</w:t>
            </w:r>
          </w:p>
        </w:tc>
      </w:tr>
    </w:tbl>
    <w:p w14:paraId="13F4E975" w14:textId="77777777" w:rsidR="00552DEE" w:rsidRDefault="008C06E5" w:rsidP="00552DEE">
      <w:pPr>
        <w:pStyle w:val="a3"/>
        <w:ind w:right="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4. </w:t>
      </w:r>
      <w:r w:rsidRPr="008C06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Гнат з товаришами пішов у ліс по гриби.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</w:t>
      </w:r>
      <w:r w:rsidRPr="008C06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а яким азимутом йому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потрібно</w:t>
      </w:r>
      <w:r w:rsidRPr="008C06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повертатися з лісу, якщо його шлях відхиля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єть</w:t>
      </w:r>
      <w:r w:rsidRPr="008C06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ся від північного напрямку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ліворуч</w:t>
      </w:r>
      <w:r w:rsidRPr="008C06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на 34°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104"/>
      </w:tblGrid>
      <w:tr w:rsidR="008C06E5" w:rsidRPr="000E2678" w14:paraId="29C2BE9F" w14:textId="77777777" w:rsidTr="000E2678">
        <w:tc>
          <w:tcPr>
            <w:tcW w:w="5210" w:type="dxa"/>
          </w:tcPr>
          <w:p w14:paraId="35ACE135" w14:textId="77777777" w:rsidR="008C06E5" w:rsidRPr="000E2678" w:rsidRDefault="008C06E5" w:rsidP="00552DEE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0E267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А) 34⁰;</w:t>
            </w:r>
          </w:p>
        </w:tc>
        <w:tc>
          <w:tcPr>
            <w:tcW w:w="5211" w:type="dxa"/>
          </w:tcPr>
          <w:p w14:paraId="44486E78" w14:textId="77777777" w:rsidR="008C06E5" w:rsidRPr="000E2678" w:rsidRDefault="000E2678" w:rsidP="00552DEE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0E267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Б) 394⁰;</w:t>
            </w:r>
          </w:p>
        </w:tc>
      </w:tr>
      <w:tr w:rsidR="008C06E5" w:rsidRPr="000E2678" w14:paraId="026D5A19" w14:textId="77777777" w:rsidTr="000E2678">
        <w:tc>
          <w:tcPr>
            <w:tcW w:w="5210" w:type="dxa"/>
          </w:tcPr>
          <w:p w14:paraId="2F17A91D" w14:textId="77777777" w:rsidR="008C06E5" w:rsidRPr="000E2678" w:rsidRDefault="000E2678" w:rsidP="00552DEE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0E267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В) 326⁰;</w:t>
            </w:r>
          </w:p>
        </w:tc>
        <w:tc>
          <w:tcPr>
            <w:tcW w:w="5211" w:type="dxa"/>
          </w:tcPr>
          <w:p w14:paraId="39BF7EB9" w14:textId="77777777" w:rsidR="008C06E5" w:rsidRPr="000E2678" w:rsidRDefault="000E2678" w:rsidP="00552DEE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0E267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Г) 214⁰.</w:t>
            </w:r>
          </w:p>
        </w:tc>
      </w:tr>
    </w:tbl>
    <w:p w14:paraId="38263139" w14:textId="77777777" w:rsidR="000E2678" w:rsidRPr="000E2678" w:rsidRDefault="00393997" w:rsidP="000E2678">
      <w:pPr>
        <w:pStyle w:val="a3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</w:pPr>
      <w:r w:rsidRPr="000E2678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0E2678" w:rsidRPr="000E2678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 xml:space="preserve">Що </w:t>
      </w:r>
      <w:r w:rsidR="000E2678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спільного між назвами «пампа», «прерія»</w:t>
      </w:r>
      <w:r w:rsidR="000E2678" w:rsidRPr="000E2678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, «степи»?</w:t>
      </w:r>
    </w:p>
    <w:p w14:paraId="2C3B1DC5" w14:textId="77777777" w:rsidR="00D95953" w:rsidRPr="000E2678" w:rsidRDefault="000E2678" w:rsidP="00393997">
      <w:pPr>
        <w:pStyle w:val="a3"/>
        <w:spacing w:line="276" w:lineRule="auto"/>
        <w:ind w:right="-56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E2678">
        <w:rPr>
          <w:rFonts w:ascii="Times New Roman" w:hAnsi="Times New Roman" w:cs="Times New Roman"/>
          <w:i/>
          <w:sz w:val="28"/>
          <w:szCs w:val="28"/>
          <w:lang w:val="uk-UA"/>
        </w:rPr>
        <w:t>А) </w:t>
      </w:r>
      <w:r w:rsidRPr="000E2678">
        <w:rPr>
          <w:rFonts w:ascii="Times New Roman" w:hAnsi="Times New Roman" w:cs="Times New Roman"/>
          <w:i/>
          <w:color w:val="202124"/>
          <w:sz w:val="28"/>
          <w:szCs w:val="28"/>
          <w:shd w:val="clear" w:color="auto" w:fill="FFFFFF"/>
          <w:lang w:val="uk-UA"/>
        </w:rPr>
        <w:t>видовий склад рослинності;</w:t>
      </w:r>
    </w:p>
    <w:p w14:paraId="72F1D2AC" w14:textId="77777777" w:rsidR="00D95953" w:rsidRPr="000E2678" w:rsidRDefault="00D95953" w:rsidP="00393997">
      <w:pPr>
        <w:pStyle w:val="a3"/>
        <w:spacing w:line="276" w:lineRule="auto"/>
        <w:ind w:right="-56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E2678">
        <w:rPr>
          <w:rFonts w:ascii="Times New Roman" w:hAnsi="Times New Roman" w:cs="Times New Roman"/>
          <w:i/>
          <w:sz w:val="28"/>
          <w:szCs w:val="28"/>
          <w:lang w:val="uk-UA"/>
        </w:rPr>
        <w:t>Б</w:t>
      </w:r>
      <w:r w:rsidR="000E2678" w:rsidRPr="000E2678">
        <w:rPr>
          <w:rFonts w:ascii="Times New Roman" w:hAnsi="Times New Roman" w:cs="Times New Roman"/>
          <w:i/>
          <w:sz w:val="28"/>
          <w:szCs w:val="28"/>
        </w:rPr>
        <w:t>)</w:t>
      </w:r>
      <w:r w:rsidR="000E2678" w:rsidRPr="000E2678">
        <w:rPr>
          <w:rFonts w:ascii="Times New Roman" w:hAnsi="Times New Roman" w:cs="Times New Roman"/>
          <w:i/>
          <w:sz w:val="28"/>
          <w:szCs w:val="28"/>
          <w:lang w:val="uk-UA"/>
        </w:rPr>
        <w:t> </w:t>
      </w:r>
      <w:r w:rsidR="000E2678" w:rsidRPr="000E2678">
        <w:rPr>
          <w:rFonts w:ascii="Times New Roman" w:hAnsi="Times New Roman" w:cs="Times New Roman"/>
          <w:i/>
          <w:color w:val="202124"/>
          <w:sz w:val="28"/>
          <w:szCs w:val="28"/>
          <w:shd w:val="clear" w:color="auto" w:fill="FFFFFF"/>
          <w:lang w:val="uk-UA"/>
        </w:rPr>
        <w:t xml:space="preserve">типи </w:t>
      </w:r>
      <w:r w:rsidR="007C1610" w:rsidRPr="000E2678">
        <w:rPr>
          <w:rFonts w:ascii="Times New Roman" w:hAnsi="Times New Roman" w:cs="Times New Roman"/>
          <w:i/>
          <w:color w:val="202124"/>
          <w:sz w:val="28"/>
          <w:szCs w:val="28"/>
          <w:shd w:val="clear" w:color="auto" w:fill="FFFFFF"/>
          <w:lang w:val="uk-UA"/>
        </w:rPr>
        <w:t>ґрунтів</w:t>
      </w:r>
      <w:r w:rsidRPr="000E2678">
        <w:rPr>
          <w:rFonts w:ascii="Times New Roman" w:hAnsi="Times New Roman" w:cs="Times New Roman"/>
          <w:i/>
          <w:sz w:val="28"/>
          <w:szCs w:val="28"/>
          <w:lang w:val="uk-UA"/>
        </w:rPr>
        <w:t>;</w:t>
      </w:r>
    </w:p>
    <w:p w14:paraId="422C14F5" w14:textId="77777777" w:rsidR="00D95953" w:rsidRPr="000E2678" w:rsidRDefault="000E2678" w:rsidP="00393997">
      <w:pPr>
        <w:pStyle w:val="a3"/>
        <w:spacing w:line="276" w:lineRule="auto"/>
        <w:ind w:right="-56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E2678">
        <w:rPr>
          <w:rFonts w:ascii="Times New Roman" w:hAnsi="Times New Roman" w:cs="Times New Roman"/>
          <w:i/>
          <w:sz w:val="28"/>
          <w:szCs w:val="28"/>
          <w:lang w:val="uk-UA"/>
        </w:rPr>
        <w:t>В) </w:t>
      </w:r>
      <w:r w:rsidRPr="000E2678">
        <w:rPr>
          <w:rFonts w:ascii="Times New Roman" w:hAnsi="Times New Roman" w:cs="Times New Roman"/>
          <w:i/>
          <w:color w:val="202124"/>
          <w:sz w:val="28"/>
          <w:szCs w:val="28"/>
          <w:shd w:val="clear" w:color="auto" w:fill="FFFFFF"/>
          <w:lang w:val="uk-UA"/>
        </w:rPr>
        <w:t>вид природної зони;</w:t>
      </w:r>
    </w:p>
    <w:p w14:paraId="302CDA3D" w14:textId="77777777" w:rsidR="00D95953" w:rsidRPr="000E2678" w:rsidRDefault="00D95953" w:rsidP="000E2678">
      <w:pPr>
        <w:pStyle w:val="a3"/>
        <w:rPr>
          <w:rFonts w:ascii="Times New Roman" w:hAnsi="Times New Roman" w:cs="Times New Roman"/>
          <w:i/>
          <w:color w:val="202124"/>
          <w:sz w:val="28"/>
          <w:szCs w:val="28"/>
          <w:shd w:val="clear" w:color="auto" w:fill="FFFFFF"/>
          <w:lang w:val="uk-UA"/>
        </w:rPr>
      </w:pPr>
      <w:r w:rsidRPr="000E2678">
        <w:rPr>
          <w:rFonts w:ascii="Times New Roman" w:hAnsi="Times New Roman" w:cs="Times New Roman"/>
          <w:i/>
          <w:sz w:val="28"/>
          <w:szCs w:val="28"/>
          <w:lang w:val="uk-UA"/>
        </w:rPr>
        <w:t>Г) </w:t>
      </w:r>
      <w:r w:rsidR="000E2678" w:rsidRPr="000E2678">
        <w:rPr>
          <w:rFonts w:ascii="Times New Roman" w:hAnsi="Times New Roman" w:cs="Times New Roman"/>
          <w:i/>
          <w:color w:val="202124"/>
          <w:sz w:val="28"/>
          <w:szCs w:val="28"/>
          <w:shd w:val="clear" w:color="auto" w:fill="FFFFFF"/>
          <w:lang w:val="uk-UA"/>
        </w:rPr>
        <w:t>кліматичні показники</w:t>
      </w:r>
      <w:r w:rsidR="000E2678">
        <w:rPr>
          <w:rFonts w:ascii="Times New Roman" w:hAnsi="Times New Roman" w:cs="Times New Roman"/>
          <w:i/>
          <w:color w:val="202124"/>
          <w:sz w:val="28"/>
          <w:szCs w:val="28"/>
          <w:shd w:val="clear" w:color="auto" w:fill="FFFFFF"/>
          <w:lang w:val="uk-UA"/>
        </w:rPr>
        <w:t>.</w:t>
      </w:r>
    </w:p>
    <w:p w14:paraId="43BD2AD4" w14:textId="77777777" w:rsidR="000E2678" w:rsidRPr="000E2678" w:rsidRDefault="00393997" w:rsidP="000E2678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0E53DB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0E2678">
        <w:rPr>
          <w:rStyle w:val="a7"/>
          <w:rFonts w:ascii="Times New Roman" w:hAnsi="Times New Roman" w:cs="Times New Roman"/>
          <w:color w:val="FF0000"/>
          <w:sz w:val="28"/>
          <w:szCs w:val="28"/>
          <w:lang w:val="uk-UA"/>
        </w:rPr>
        <w:t> </w:t>
      </w:r>
      <w:r w:rsidR="000E2678" w:rsidRPr="000E267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Розгляньте карту уявної ділянки земної поверхні. Укажіть правильне твердження щодо природи цієї місцевості</w:t>
      </w:r>
      <w:r w:rsidR="000E267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28"/>
        <w:gridCol w:w="4079"/>
      </w:tblGrid>
      <w:tr w:rsidR="000E2678" w14:paraId="43B4ED97" w14:textId="77777777" w:rsidTr="000E2678">
        <w:tc>
          <w:tcPr>
            <w:tcW w:w="5137" w:type="dxa"/>
          </w:tcPr>
          <w:p w14:paraId="4B20EA98" w14:textId="77777777" w:rsidR="000E2678" w:rsidRDefault="000E2678" w:rsidP="00393997">
            <w:pPr>
              <w:pStyle w:val="a3"/>
              <w:spacing w:line="276" w:lineRule="auto"/>
              <w:ind w:right="1"/>
              <w:jc w:val="both"/>
              <w:rPr>
                <w:rStyle w:val="a7"/>
                <w:rFonts w:ascii="Times New Roman" w:hAnsi="Times New Roman" w:cs="Times New Roman"/>
                <w:i w:val="0"/>
                <w:color w:val="000000" w:themeColor="text1"/>
                <w:sz w:val="28"/>
                <w:szCs w:val="28"/>
                <w:lang w:val="uk-UA"/>
              </w:rPr>
            </w:pPr>
            <w:r w:rsidRPr="000E2678">
              <w:rPr>
                <w:rStyle w:val="a7"/>
                <w:rFonts w:ascii="Times New Roman" w:hAnsi="Times New Roman" w:cs="Times New Roman"/>
                <w:i w:val="0"/>
                <w:noProof/>
                <w:color w:val="000000" w:themeColor="text1"/>
                <w:sz w:val="28"/>
                <w:szCs w:val="28"/>
                <w:lang w:val="uk-UA" w:eastAsia="uk-UA"/>
              </w:rPr>
              <w:drawing>
                <wp:inline distT="0" distB="0" distL="0" distR="0" wp14:anchorId="26513611" wp14:editId="1493ECB7">
                  <wp:extent cx="3752850" cy="2352675"/>
                  <wp:effectExtent l="0" t="0" r="0" b="9525"/>
                  <wp:docPr id="25" name="Рисунок 11" descr="Подпись отсутству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Подпись отсутству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3146" cy="2359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4" w:type="dxa"/>
          </w:tcPr>
          <w:p w14:paraId="48D4B26B" w14:textId="77777777" w:rsidR="000E2678" w:rsidRPr="000E2678" w:rsidRDefault="000E2678" w:rsidP="000E267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val="uk-UA"/>
              </w:rPr>
            </w:pPr>
            <w:r w:rsidRPr="000E2678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А) </w:t>
            </w:r>
            <w:r w:rsidRPr="000E2678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</w:rPr>
              <w:t>гори низькі, з асиметричними схилами</w:t>
            </w:r>
            <w:r w:rsidRPr="000E2678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val="uk-UA"/>
              </w:rPr>
              <w:t>;</w:t>
            </w:r>
          </w:p>
          <w:p w14:paraId="22CD8D9D" w14:textId="77777777" w:rsidR="000E2678" w:rsidRPr="000E2678" w:rsidRDefault="000E2678" w:rsidP="000E267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val="uk-UA"/>
              </w:rPr>
            </w:pPr>
            <w:r w:rsidRPr="000E2678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val="uk-UA"/>
              </w:rPr>
              <w:t>Б) клімат формують морські помірні повітряні маси;</w:t>
            </w:r>
          </w:p>
          <w:p w14:paraId="42BE723D" w14:textId="77777777" w:rsidR="000E2678" w:rsidRPr="000E2678" w:rsidRDefault="000E2678" w:rsidP="000E267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val="uk-UA"/>
              </w:rPr>
            </w:pPr>
            <w:r w:rsidRPr="000E2678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В)</w:t>
            </w:r>
            <w:r w:rsidRPr="000E2678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val="uk-UA"/>
              </w:rPr>
              <w:t> </w:t>
            </w:r>
            <w:r w:rsidRPr="000E2678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</w:rPr>
              <w:t>ландшафти гілей з підняттям угору переходять у савани і рідколісся</w:t>
            </w:r>
            <w:r w:rsidRPr="000E2678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val="uk-UA"/>
              </w:rPr>
              <w:t>;</w:t>
            </w:r>
          </w:p>
          <w:p w14:paraId="1F315C76" w14:textId="77777777" w:rsidR="000E2678" w:rsidRPr="000E2678" w:rsidRDefault="000E2678" w:rsidP="000E2678">
            <w:pPr>
              <w:shd w:val="clear" w:color="auto" w:fill="FFFFFF"/>
              <w:jc w:val="both"/>
              <w:rPr>
                <w:rStyle w:val="a7"/>
                <w:rFonts w:ascii="Times New Roman" w:eastAsia="Times New Roman" w:hAnsi="Times New Roman" w:cs="Times New Roman"/>
                <w:i w:val="0"/>
                <w:iCs w:val="0"/>
                <w:color w:val="202124"/>
                <w:sz w:val="28"/>
                <w:szCs w:val="28"/>
                <w:lang w:val="uk-UA"/>
              </w:rPr>
            </w:pPr>
            <w:r w:rsidRPr="000E2678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val="uk-UA"/>
              </w:rPr>
              <w:t>Г) </w:t>
            </w:r>
            <w:r w:rsidRPr="000E2678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</w:rPr>
              <w:t>річки короткі, маловодні, можуть пересихати влітку</w:t>
            </w:r>
            <w:r w:rsidRPr="000E2678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val="uk-UA"/>
              </w:rPr>
              <w:t>.</w:t>
            </w:r>
          </w:p>
        </w:tc>
      </w:tr>
    </w:tbl>
    <w:p w14:paraId="7A121F23" w14:textId="77777777" w:rsidR="00CD5D77" w:rsidRDefault="00CD5D77" w:rsidP="000E2678">
      <w:pPr>
        <w:spacing w:after="0" w:line="376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14:paraId="00C2DEE1" w14:textId="77777777" w:rsidR="00CD5D77" w:rsidRDefault="00CD5D77" w:rsidP="000E2678">
      <w:pPr>
        <w:spacing w:after="0" w:line="376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14:paraId="789D526F" w14:textId="77777777" w:rsidR="00CD5D77" w:rsidRDefault="00CD5D77" w:rsidP="000E2678">
      <w:pPr>
        <w:spacing w:after="0" w:line="376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14:paraId="60DB15FB" w14:textId="77777777" w:rsidR="00CD5D77" w:rsidRDefault="00CD5D77" w:rsidP="000E2678">
      <w:pPr>
        <w:spacing w:after="0" w:line="376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14:paraId="0F0B81B7" w14:textId="467064E2" w:rsidR="00393997" w:rsidRPr="000E2678" w:rsidRDefault="00393997" w:rsidP="000E2678">
      <w:pPr>
        <w:spacing w:after="0" w:line="376" w:lineRule="atLeast"/>
        <w:rPr>
          <w:rFonts w:ascii="Times New Roman" w:eastAsia="Times New Roman" w:hAnsi="Times New Roman" w:cs="Times New Roman"/>
          <w:color w:val="202124"/>
          <w:spacing w:val="3"/>
          <w:sz w:val="28"/>
          <w:szCs w:val="28"/>
          <w:lang w:val="uk-UA"/>
        </w:rPr>
      </w:pPr>
      <w:r w:rsidRPr="000E267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7. </w:t>
      </w:r>
      <w:r w:rsidR="000E2678" w:rsidRPr="000E2678">
        <w:rPr>
          <w:rFonts w:ascii="Times New Roman" w:eastAsia="Times New Roman" w:hAnsi="Times New Roman" w:cs="Times New Roman"/>
          <w:color w:val="202124"/>
          <w:sz w:val="28"/>
          <w:szCs w:val="28"/>
          <w:lang w:val="uk-UA"/>
        </w:rPr>
        <w:t>У якій проекції складена карта півкуль?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393997" w:rsidRPr="000E2678" w14:paraId="28F4FD6A" w14:textId="77777777" w:rsidTr="00A12D1F">
        <w:tc>
          <w:tcPr>
            <w:tcW w:w="4926" w:type="dxa"/>
          </w:tcPr>
          <w:p w14:paraId="477C0460" w14:textId="77777777" w:rsidR="00393997" w:rsidRPr="000E2678" w:rsidRDefault="00393997" w:rsidP="000E2678">
            <w:pPr>
              <w:pStyle w:val="a3"/>
              <w:spacing w:line="276" w:lineRule="auto"/>
              <w:ind w:right="-567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E2678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А)</w:t>
            </w:r>
            <w:r w:rsidR="000E2678" w:rsidRPr="000E2678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="000E2678" w:rsidRPr="000E2678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eastAsia="ru-RU"/>
              </w:rPr>
              <w:t>поперечній азимутальній</w:t>
            </w:r>
            <w:r w:rsidR="00DF7258" w:rsidRPr="000E2678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  <w:tc>
          <w:tcPr>
            <w:tcW w:w="4927" w:type="dxa"/>
          </w:tcPr>
          <w:p w14:paraId="7BC0A7DF" w14:textId="77777777" w:rsidR="00393997" w:rsidRPr="000E2678" w:rsidRDefault="00393997" w:rsidP="00686C3E">
            <w:pPr>
              <w:pStyle w:val="a3"/>
              <w:spacing w:line="276" w:lineRule="auto"/>
              <w:ind w:right="-567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0E267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Б)</w:t>
            </w:r>
            <w:r w:rsidRPr="000E267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 w:rsidR="000E2678" w:rsidRPr="000E2678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eastAsia="ru-RU"/>
              </w:rPr>
              <w:t>конічній</w:t>
            </w:r>
            <w:r w:rsidR="00DF7258" w:rsidRPr="000E267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;</w:t>
            </w:r>
          </w:p>
        </w:tc>
      </w:tr>
      <w:tr w:rsidR="00393997" w:rsidRPr="000E2678" w14:paraId="3BFAEF8F" w14:textId="77777777" w:rsidTr="00A12D1F">
        <w:tc>
          <w:tcPr>
            <w:tcW w:w="4926" w:type="dxa"/>
          </w:tcPr>
          <w:p w14:paraId="59AA9875" w14:textId="77777777" w:rsidR="00393997" w:rsidRPr="000E2678" w:rsidRDefault="00393997" w:rsidP="000E2678">
            <w:pPr>
              <w:pStyle w:val="a3"/>
              <w:spacing w:line="276" w:lineRule="auto"/>
              <w:ind w:right="-567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E2678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В)</w:t>
            </w:r>
            <w:r w:rsidR="000E2678" w:rsidRPr="000E2678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="000E2678" w:rsidRPr="000E2678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val="uk-UA" w:eastAsia="ru-RU"/>
              </w:rPr>
              <w:t>прямій азимутальні</w:t>
            </w:r>
            <w:r w:rsidR="000E2678" w:rsidRPr="000E2678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eastAsia="ru-RU"/>
              </w:rPr>
              <w:t>й</w:t>
            </w:r>
            <w:r w:rsidR="00DF7258" w:rsidRPr="000E2678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  <w:tc>
          <w:tcPr>
            <w:tcW w:w="4927" w:type="dxa"/>
          </w:tcPr>
          <w:p w14:paraId="00A7AF41" w14:textId="77777777" w:rsidR="00393997" w:rsidRPr="000E2678" w:rsidRDefault="00393997" w:rsidP="00686C3E">
            <w:pPr>
              <w:pStyle w:val="a3"/>
              <w:spacing w:line="276" w:lineRule="auto"/>
              <w:ind w:right="-567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E2678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Г)</w:t>
            </w:r>
            <w:r w:rsidRPr="000E267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0E2678" w:rsidRPr="000E2678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eastAsia="ru-RU"/>
              </w:rPr>
              <w:t>циліндричній</w:t>
            </w:r>
            <w:r w:rsidR="00DF7258" w:rsidRPr="000E2678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.</w:t>
            </w:r>
          </w:p>
        </w:tc>
      </w:tr>
    </w:tbl>
    <w:p w14:paraId="24C51B77" w14:textId="77777777" w:rsidR="00393997" w:rsidRDefault="00393997" w:rsidP="00393997">
      <w:pPr>
        <w:pStyle w:val="a3"/>
        <w:ind w:right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53DB"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="00445F43" w:rsidRPr="00445F43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45F43" w:rsidRPr="00445F43">
        <w:rPr>
          <w:rFonts w:ascii="Times New Roman" w:hAnsi="Times New Roman" w:cs="Times New Roman"/>
          <w:sz w:val="28"/>
          <w:szCs w:val="28"/>
        </w:rPr>
        <w:t xml:space="preserve"> змістом розрізняють такі географічні карти</w:t>
      </w:r>
      <w:r w:rsidR="00445F4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113"/>
      </w:tblGrid>
      <w:tr w:rsidR="00445F43" w:rsidRPr="00445F43" w14:paraId="1D36ACA5" w14:textId="77777777" w:rsidTr="00445F43">
        <w:tc>
          <w:tcPr>
            <w:tcW w:w="5210" w:type="dxa"/>
          </w:tcPr>
          <w:p w14:paraId="38BB735B" w14:textId="77777777" w:rsidR="00445F43" w:rsidRPr="00445F43" w:rsidRDefault="00445F43" w:rsidP="00393997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45F4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А) тематичні;</w:t>
            </w:r>
          </w:p>
        </w:tc>
        <w:tc>
          <w:tcPr>
            <w:tcW w:w="5211" w:type="dxa"/>
          </w:tcPr>
          <w:p w14:paraId="0A453CB5" w14:textId="77777777" w:rsidR="00445F43" w:rsidRPr="00445F43" w:rsidRDefault="00445F43" w:rsidP="00393997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45F4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Б) військові;</w:t>
            </w:r>
          </w:p>
        </w:tc>
      </w:tr>
      <w:tr w:rsidR="00445F43" w:rsidRPr="00445F43" w14:paraId="64A1840C" w14:textId="77777777" w:rsidTr="00445F43">
        <w:tc>
          <w:tcPr>
            <w:tcW w:w="5210" w:type="dxa"/>
          </w:tcPr>
          <w:p w14:paraId="5589F4F5" w14:textId="77777777" w:rsidR="00445F43" w:rsidRPr="00445F43" w:rsidRDefault="00445F43" w:rsidP="00393997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45F4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В) топографічні;</w:t>
            </w:r>
          </w:p>
        </w:tc>
        <w:tc>
          <w:tcPr>
            <w:tcW w:w="5211" w:type="dxa"/>
          </w:tcPr>
          <w:p w14:paraId="28872BA1" w14:textId="77777777" w:rsidR="00445F43" w:rsidRPr="00445F43" w:rsidRDefault="00445F43" w:rsidP="00393997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45F4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Г) дрібномасштабні.</w:t>
            </w:r>
          </w:p>
        </w:tc>
      </w:tr>
    </w:tbl>
    <w:p w14:paraId="2353A1EB" w14:textId="77777777" w:rsidR="0023747A" w:rsidRDefault="0023747A" w:rsidP="0023747A">
      <w:pPr>
        <w:pStyle w:val="a3"/>
        <w:jc w:val="both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</w:pPr>
      <w:r w:rsidRPr="0023747A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9. Фермер на своїй земельній ділянці, що розташована на крутому сх</w:t>
      </w:r>
      <w:r w:rsidR="00E41E3D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илі, заклав тераси (див. малюнок</w:t>
      </w:r>
      <w:r w:rsidRPr="0023747A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), щоб посадити ягідні кущі. Через кілька років став помітним результат такого підходу до землекористування: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7"/>
        <w:gridCol w:w="5970"/>
      </w:tblGrid>
      <w:tr w:rsidR="0023747A" w14:paraId="521ED736" w14:textId="77777777" w:rsidTr="0023747A">
        <w:tc>
          <w:tcPr>
            <w:tcW w:w="3510" w:type="dxa"/>
          </w:tcPr>
          <w:p w14:paraId="5A777AE1" w14:textId="77777777" w:rsidR="0023747A" w:rsidRDefault="0023747A" w:rsidP="0023747A">
            <w:pPr>
              <w:pStyle w:val="a3"/>
              <w:rPr>
                <w:rFonts w:ascii="Times New Roman" w:hAnsi="Times New Roman" w:cs="Times New Roman"/>
                <w:color w:val="202124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09ECE759" wp14:editId="60740404">
                  <wp:extent cx="2553738" cy="971550"/>
                  <wp:effectExtent l="0" t="0" r="0" b="0"/>
                  <wp:docPr id="4" name="Рисунок 1" descr="Подпись отсутству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дпись отсутству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3531" cy="9866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11" w:type="dxa"/>
          </w:tcPr>
          <w:p w14:paraId="34B1E0A8" w14:textId="77777777" w:rsidR="0023747A" w:rsidRPr="0023747A" w:rsidRDefault="0023747A" w:rsidP="0023747A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val="uk-UA"/>
              </w:rPr>
            </w:pPr>
            <w:r w:rsidRPr="0023747A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val="uk-UA"/>
              </w:rPr>
              <w:t xml:space="preserve">А)  </w:t>
            </w:r>
            <w:r w:rsidRPr="0023747A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</w:rPr>
              <w:t>істотно збільшився вміст гумусу в ґрунтах</w:t>
            </w:r>
            <w:r w:rsidRPr="0023747A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val="uk-UA"/>
              </w:rPr>
              <w:t>;</w:t>
            </w:r>
          </w:p>
          <w:p w14:paraId="27045B7C" w14:textId="77777777" w:rsidR="0023747A" w:rsidRPr="0023747A" w:rsidRDefault="0023747A" w:rsidP="0023747A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val="uk-UA"/>
              </w:rPr>
            </w:pPr>
            <w:r w:rsidRPr="0023747A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val="uk-UA"/>
              </w:rPr>
              <w:t xml:space="preserve">Б)  </w:t>
            </w:r>
            <w:r w:rsidRPr="0023747A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</w:rPr>
              <w:t>почалося формування торф'яно-болотних ґрунтів</w:t>
            </w:r>
            <w:r w:rsidRPr="0023747A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val="uk-UA"/>
              </w:rPr>
              <w:t>;</w:t>
            </w:r>
          </w:p>
          <w:p w14:paraId="6D365E57" w14:textId="77777777" w:rsidR="0023747A" w:rsidRPr="0023747A" w:rsidRDefault="0023747A" w:rsidP="0023747A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val="uk-UA"/>
              </w:rPr>
            </w:pPr>
            <w:r w:rsidRPr="0023747A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val="uk-UA"/>
              </w:rPr>
              <w:t xml:space="preserve">В)  </w:t>
            </w:r>
            <w:r w:rsidRPr="0023747A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</w:rPr>
              <w:t>зменшилася кислотність ґрунтів</w:t>
            </w:r>
            <w:r w:rsidRPr="0023747A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val="uk-UA"/>
              </w:rPr>
              <w:t>;</w:t>
            </w:r>
          </w:p>
          <w:p w14:paraId="59CE1595" w14:textId="77777777" w:rsidR="0023747A" w:rsidRPr="0023747A" w:rsidRDefault="0023747A" w:rsidP="0023747A">
            <w:pPr>
              <w:shd w:val="clear" w:color="auto" w:fill="FFFFFF"/>
              <w:rPr>
                <w:rFonts w:eastAsia="Times New Roman" w:cs="Helvetica"/>
                <w:color w:val="202124"/>
                <w:sz w:val="27"/>
                <w:szCs w:val="27"/>
                <w:lang w:val="uk-UA"/>
              </w:rPr>
            </w:pPr>
            <w:r w:rsidRPr="0023747A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val="uk-UA"/>
              </w:rPr>
              <w:t xml:space="preserve">Г)  </w:t>
            </w:r>
            <w:r w:rsidRPr="0023747A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</w:rPr>
              <w:t>призупинилася водна ерозія ґрунтів</w:t>
            </w:r>
            <w:r w:rsidRPr="0023747A">
              <w:rPr>
                <w:rFonts w:ascii="Times New Roman" w:eastAsia="Times New Roman" w:hAnsi="Times New Roman" w:cs="Times New Roman"/>
                <w:i/>
                <w:color w:val="202124"/>
                <w:sz w:val="28"/>
                <w:szCs w:val="28"/>
                <w:lang w:val="uk-UA"/>
              </w:rPr>
              <w:t>.</w:t>
            </w:r>
          </w:p>
        </w:tc>
      </w:tr>
    </w:tbl>
    <w:p w14:paraId="0433038B" w14:textId="77777777" w:rsidR="0023747A" w:rsidRPr="0023747A" w:rsidRDefault="0023747A" w:rsidP="0023747A">
      <w:pPr>
        <w:pStyle w:val="a3"/>
        <w:spacing w:line="276" w:lineRule="auto"/>
        <w:jc w:val="both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</w:pPr>
      <w:r w:rsidRPr="0023747A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10. </w:t>
      </w:r>
      <w:r w:rsidRPr="0023747A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Визначте правильне поєднання тектонічної структури, форми рельєфу та видів корисних копалин на території України</w:t>
      </w:r>
      <w:r w:rsidRPr="0023747A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.</w:t>
      </w:r>
    </w:p>
    <w:p w14:paraId="341BA591" w14:textId="77777777" w:rsidR="0023747A" w:rsidRPr="0023747A" w:rsidRDefault="0023747A" w:rsidP="0023747A">
      <w:pPr>
        <w:pStyle w:val="a3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</w:pPr>
      <w:r w:rsidRPr="0023747A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 xml:space="preserve">А) Український щит – Придніпровська низовина – </w:t>
      </w:r>
      <w:r w:rsidRPr="0023747A">
        <w:rPr>
          <w:rFonts w:ascii="Times New Roman" w:hAnsi="Times New Roman" w:cs="Times New Roman"/>
          <w:i/>
          <w:noProof/>
          <w:color w:val="000000" w:themeColor="text1"/>
          <w:sz w:val="28"/>
          <w:szCs w:val="28"/>
          <w:shd w:val="clear" w:color="auto" w:fill="FFFFFF"/>
          <w:lang w:val="uk-UA" w:eastAsia="uk-UA"/>
        </w:rPr>
        <w:drawing>
          <wp:inline distT="0" distB="0" distL="0" distR="0" wp14:anchorId="5DCB009E" wp14:editId="4FE38E35">
            <wp:extent cx="179070" cy="179070"/>
            <wp:effectExtent l="19050" t="0" r="0" b="0"/>
            <wp:docPr id="7" name="Рисунок 1" descr="C:\Users\Компьютер\Pictures\кор коп\image162 (2)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омпьютер\Pictures\кор коп\image162 (2) - копия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179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747A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;</w:t>
      </w:r>
    </w:p>
    <w:p w14:paraId="23AB7CC0" w14:textId="77777777" w:rsidR="0023747A" w:rsidRPr="0023747A" w:rsidRDefault="0023747A" w:rsidP="0023747A">
      <w:pPr>
        <w:pStyle w:val="a3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</w:pPr>
      <w:r w:rsidRPr="0023747A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 xml:space="preserve">Б) Донецька складчаста структура – Донецький кряж – </w:t>
      </w:r>
      <w:r w:rsidRPr="0023747A">
        <w:rPr>
          <w:rFonts w:ascii="Times New Roman" w:hAnsi="Times New Roman" w:cs="Times New Roman"/>
          <w:i/>
          <w:noProof/>
          <w:color w:val="000000" w:themeColor="text1"/>
          <w:sz w:val="28"/>
          <w:szCs w:val="28"/>
          <w:shd w:val="clear" w:color="auto" w:fill="FFFFFF"/>
          <w:lang w:val="uk-UA" w:eastAsia="uk-UA"/>
        </w:rPr>
        <w:drawing>
          <wp:inline distT="0" distB="0" distL="0" distR="0" wp14:anchorId="67D354CD" wp14:editId="31693C9A">
            <wp:extent cx="190500" cy="190500"/>
            <wp:effectExtent l="19050" t="0" r="0" b="0"/>
            <wp:docPr id="10" name="Рисунок 2" descr="C:\Users\Компьютер\Pictures\кор коп\image16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Компьютер\Pictures\кор коп\image162 (1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988" cy="190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747A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;</w:t>
      </w:r>
    </w:p>
    <w:p w14:paraId="04DD99C3" w14:textId="77777777" w:rsidR="0023747A" w:rsidRPr="0023747A" w:rsidRDefault="0023747A" w:rsidP="0023747A">
      <w:pPr>
        <w:pStyle w:val="a3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</w:pPr>
      <w:r w:rsidRPr="0023747A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 xml:space="preserve">В) Придніпровська западина – Придніпровська низовина – </w:t>
      </w:r>
      <w:r w:rsidRPr="0023747A">
        <w:rPr>
          <w:rFonts w:ascii="Times New Roman" w:hAnsi="Times New Roman" w:cs="Times New Roman"/>
          <w:i/>
          <w:noProof/>
          <w:color w:val="000000" w:themeColor="text1"/>
          <w:sz w:val="28"/>
          <w:szCs w:val="28"/>
          <w:shd w:val="clear" w:color="auto" w:fill="FFFFFF"/>
          <w:lang w:val="uk-UA" w:eastAsia="uk-UA"/>
        </w:rPr>
        <w:drawing>
          <wp:inline distT="0" distB="0" distL="0" distR="0" wp14:anchorId="2D46AAA6" wp14:editId="0B0D7FD2">
            <wp:extent cx="168910" cy="198755"/>
            <wp:effectExtent l="19050" t="0" r="2540" b="0"/>
            <wp:docPr id="13" name="Рисунок 3" descr="C:\Users\Компьютер\Pictures\кор коп\нікел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Компьютер\Pictures\кор коп\нікель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198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747A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;</w:t>
      </w:r>
    </w:p>
    <w:p w14:paraId="4460704F" w14:textId="77777777" w:rsidR="00445F43" w:rsidRPr="0023747A" w:rsidRDefault="0023747A" w:rsidP="0023747A">
      <w:pPr>
        <w:pStyle w:val="a3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</w:pPr>
      <w:r w:rsidRPr="0023747A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 xml:space="preserve">Г) Волинсько-Подільська плита – Поліська низовина – </w:t>
      </w:r>
      <w:r w:rsidRPr="0023747A">
        <w:rPr>
          <w:rFonts w:ascii="Times New Roman" w:hAnsi="Times New Roman" w:cs="Times New Roman"/>
          <w:i/>
          <w:noProof/>
          <w:color w:val="000000" w:themeColor="text1"/>
          <w:sz w:val="28"/>
          <w:szCs w:val="28"/>
          <w:shd w:val="clear" w:color="auto" w:fill="FFFFFF"/>
          <w:lang w:val="uk-UA" w:eastAsia="uk-UA"/>
        </w:rPr>
        <w:drawing>
          <wp:inline distT="0" distB="0" distL="0" distR="0" wp14:anchorId="1FED42C7" wp14:editId="6C279B91">
            <wp:extent cx="458028" cy="193986"/>
            <wp:effectExtent l="19050" t="0" r="0" b="0"/>
            <wp:docPr id="15" name="Рисунок 4" descr="C:\Users\Компьютер\Pictures\кор коп\тор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Компьютер\Pictures\кор коп\торф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46" cy="193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747A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14:paraId="42C14F74" w14:textId="77777777" w:rsidR="0000759D" w:rsidRDefault="0000759D" w:rsidP="00A36301">
      <w:pPr>
        <w:spacing w:after="0"/>
        <w:ind w:right="1"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14:paraId="0D11FD4B" w14:textId="77777777" w:rsidR="007B4DD2" w:rsidRPr="008B50D4" w:rsidRDefault="007B4DD2" w:rsidP="00A36301">
      <w:pPr>
        <w:spacing w:after="0"/>
        <w:ind w:right="1"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>Тестові  завдання</w:t>
      </w:r>
      <w:proofErr w:type="gramEnd"/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 xml:space="preserve">  на  визначення  відповідності  (завдання  11 – 1</w:t>
      </w:r>
      <w:r w:rsidRPr="008B50D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2</w:t>
      </w:r>
      <w:r w:rsidRPr="008B50D4">
        <w:rPr>
          <w:rFonts w:ascii="Times New Roman" w:eastAsia="Times New Roman" w:hAnsi="Times New Roman" w:cs="Times New Roman"/>
          <w:i/>
          <w:sz w:val="28"/>
          <w:szCs w:val="28"/>
        </w:rPr>
        <w:t>).</w:t>
      </w:r>
    </w:p>
    <w:p w14:paraId="062EEC28" w14:textId="77777777" w:rsidR="007B4DD2" w:rsidRPr="008B50D4" w:rsidRDefault="00B522F4" w:rsidP="00A36301">
      <w:pPr>
        <w:spacing w:after="0"/>
        <w:ind w:right="1"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Правильна </w:t>
      </w:r>
      <w:r w:rsidR="007B4DD2" w:rsidRPr="008B50D4">
        <w:rPr>
          <w:rFonts w:ascii="Times New Roman" w:eastAsia="Times New Roman" w:hAnsi="Times New Roman" w:cs="Times New Roman"/>
          <w:i/>
          <w:sz w:val="28"/>
          <w:szCs w:val="28"/>
        </w:rPr>
        <w:t>відп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овідь на </w:t>
      </w:r>
      <w:proofErr w:type="gramStart"/>
      <w:r w:rsidR="009073BF">
        <w:rPr>
          <w:rFonts w:ascii="Times New Roman" w:eastAsia="Times New Roman" w:hAnsi="Times New Roman" w:cs="Times New Roman"/>
          <w:i/>
          <w:sz w:val="28"/>
          <w:szCs w:val="28"/>
        </w:rPr>
        <w:t>кожне  запитання</w:t>
      </w:r>
      <w:proofErr w:type="gramEnd"/>
      <w:r w:rsidR="009073BF">
        <w:rPr>
          <w:rFonts w:ascii="Times New Roman" w:eastAsia="Times New Roman" w:hAnsi="Times New Roman" w:cs="Times New Roman"/>
          <w:i/>
          <w:sz w:val="28"/>
          <w:szCs w:val="28"/>
        </w:rPr>
        <w:t xml:space="preserve"> – 2</w:t>
      </w:r>
      <w:r w:rsidR="009073BF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бали </w:t>
      </w:r>
      <w:r w:rsidR="007B4DD2" w:rsidRPr="008B50D4">
        <w:rPr>
          <w:rFonts w:ascii="Times New Roman" w:eastAsia="Times New Roman" w:hAnsi="Times New Roman" w:cs="Times New Roman"/>
          <w:i/>
          <w:sz w:val="28"/>
          <w:szCs w:val="28"/>
        </w:rPr>
        <w:t xml:space="preserve">(за  одну  правильно  визначену  </w:t>
      </w:r>
      <w:r w:rsidR="009073BF">
        <w:rPr>
          <w:rFonts w:ascii="Times New Roman" w:eastAsia="Times New Roman" w:hAnsi="Times New Roman" w:cs="Times New Roman"/>
          <w:i/>
          <w:sz w:val="28"/>
          <w:szCs w:val="28"/>
        </w:rPr>
        <w:t>відповідність – 0,5</w:t>
      </w:r>
      <w:r w:rsidR="009073BF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бала), </w:t>
      </w:r>
      <w:r w:rsidR="007B4DD2" w:rsidRPr="008B50D4">
        <w:rPr>
          <w:rFonts w:ascii="Times New Roman" w:eastAsia="Times New Roman" w:hAnsi="Times New Roman" w:cs="Times New Roman"/>
          <w:i/>
          <w:sz w:val="28"/>
          <w:szCs w:val="28"/>
        </w:rPr>
        <w:t xml:space="preserve">сума – </w:t>
      </w:r>
      <w:r w:rsidR="007B4DD2" w:rsidRPr="008B50D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4</w:t>
      </w:r>
      <w:r w:rsidR="009073BF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</w:t>
      </w:r>
      <w:r w:rsidR="007B4DD2" w:rsidRPr="008B50D4">
        <w:rPr>
          <w:rFonts w:ascii="Times New Roman" w:eastAsia="Times New Roman" w:hAnsi="Times New Roman" w:cs="Times New Roman"/>
          <w:i/>
          <w:sz w:val="28"/>
          <w:szCs w:val="28"/>
        </w:rPr>
        <w:t>бал</w:t>
      </w:r>
      <w:r w:rsidR="007B4DD2" w:rsidRPr="008B50D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и</w:t>
      </w:r>
      <w:r w:rsidR="007B4DD2" w:rsidRPr="008B50D4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51268010" w14:textId="77777777" w:rsidR="007B4DD2" w:rsidRPr="0023747A" w:rsidRDefault="007B4DD2" w:rsidP="0023747A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3747A"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="0023747A" w:rsidRPr="0023747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Установіть відповідність між формами рельєфу та материком.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4"/>
        <w:gridCol w:w="7423"/>
      </w:tblGrid>
      <w:tr w:rsidR="007B4DD2" w:rsidRPr="00A36301" w14:paraId="505C7281" w14:textId="77777777" w:rsidTr="005D1889">
        <w:tc>
          <w:tcPr>
            <w:tcW w:w="2802" w:type="dxa"/>
            <w:vAlign w:val="center"/>
          </w:tcPr>
          <w:p w14:paraId="4D0BD53B" w14:textId="77777777" w:rsidR="007B4DD2" w:rsidRPr="00A36301" w:rsidRDefault="007B4DD2" w:rsidP="0023747A">
            <w:pPr>
              <w:pStyle w:val="a3"/>
              <w:ind w:right="34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3630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1. </w:t>
            </w:r>
            <w:r w:rsidR="0023747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Євразія</w:t>
            </w:r>
          </w:p>
        </w:tc>
        <w:tc>
          <w:tcPr>
            <w:tcW w:w="7512" w:type="dxa"/>
          </w:tcPr>
          <w:p w14:paraId="5A001618" w14:textId="77777777" w:rsidR="007B4DD2" w:rsidRPr="005D1889" w:rsidRDefault="005D1889" w:rsidP="006C2072">
            <w:pPr>
              <w:pStyle w:val="a3"/>
              <w:ind w:right="-567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188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А)</w:t>
            </w:r>
            <w:r w:rsidR="007B4DD2" w:rsidRPr="005D188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 </w:t>
            </w:r>
            <w:r w:rsidR="0023747A" w:rsidRPr="005D188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uk-UA"/>
              </w:rPr>
              <w:t>Капські гори, Драконові гори</w:t>
            </w:r>
            <w:r w:rsidR="006C2072" w:rsidRPr="005D188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</w:tr>
      <w:tr w:rsidR="007B4DD2" w:rsidRPr="00C868DB" w14:paraId="6F884BAA" w14:textId="77777777" w:rsidTr="005D1889">
        <w:tc>
          <w:tcPr>
            <w:tcW w:w="2802" w:type="dxa"/>
            <w:vAlign w:val="center"/>
          </w:tcPr>
          <w:p w14:paraId="05A1AC43" w14:textId="77777777" w:rsidR="007B4DD2" w:rsidRPr="00A36301" w:rsidRDefault="007B4DD2" w:rsidP="0023747A">
            <w:pPr>
              <w:pStyle w:val="a3"/>
              <w:ind w:right="34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3630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2. </w:t>
            </w:r>
            <w:r w:rsidR="0023747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Африка</w:t>
            </w:r>
          </w:p>
        </w:tc>
        <w:tc>
          <w:tcPr>
            <w:tcW w:w="7512" w:type="dxa"/>
          </w:tcPr>
          <w:p w14:paraId="265A414F" w14:textId="77777777" w:rsidR="007B4DD2" w:rsidRPr="005D1889" w:rsidRDefault="005D1889" w:rsidP="006C2072">
            <w:pPr>
              <w:pStyle w:val="a3"/>
              <w:ind w:right="-567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188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Б)</w:t>
            </w:r>
            <w:r w:rsidR="007B4DD2" w:rsidRPr="005D188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 </w:t>
            </w:r>
            <w:r w:rsidR="0023747A" w:rsidRPr="005D188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uk-UA"/>
              </w:rPr>
              <w:t>Месопотамська низовина, плоскогір'я Декан</w:t>
            </w:r>
            <w:r w:rsidR="006C2072" w:rsidRPr="005D188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</w:tr>
      <w:tr w:rsidR="007B4DD2" w:rsidRPr="006C2072" w14:paraId="0EB79A1A" w14:textId="77777777" w:rsidTr="005D1889">
        <w:tc>
          <w:tcPr>
            <w:tcW w:w="2802" w:type="dxa"/>
            <w:vAlign w:val="center"/>
          </w:tcPr>
          <w:p w14:paraId="5ACB9C09" w14:textId="77777777" w:rsidR="007B4DD2" w:rsidRPr="00A36301" w:rsidRDefault="007B4DD2" w:rsidP="0023747A">
            <w:pPr>
              <w:pStyle w:val="a3"/>
              <w:ind w:right="34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3630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3. </w:t>
            </w:r>
            <w:r w:rsidR="0023747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Південна Америка</w:t>
            </w:r>
          </w:p>
        </w:tc>
        <w:tc>
          <w:tcPr>
            <w:tcW w:w="7512" w:type="dxa"/>
          </w:tcPr>
          <w:p w14:paraId="502DF908" w14:textId="77777777" w:rsidR="007B4DD2" w:rsidRPr="005D1889" w:rsidRDefault="005D1889" w:rsidP="006C2072">
            <w:pPr>
              <w:pStyle w:val="a3"/>
              <w:ind w:right="175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188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В)</w:t>
            </w:r>
            <w:r w:rsidR="007B4DD2" w:rsidRPr="005D188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 </w:t>
            </w:r>
            <w:r w:rsidR="0023747A" w:rsidRPr="005D188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uk-UA"/>
              </w:rPr>
              <w:t>рівнина Налларбор, г.Костюшко</w:t>
            </w:r>
            <w:r w:rsidR="006C2072" w:rsidRPr="005D188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</w:tr>
      <w:tr w:rsidR="007B4DD2" w:rsidRPr="006C2072" w14:paraId="116ECE3C" w14:textId="77777777" w:rsidTr="005D1889">
        <w:tc>
          <w:tcPr>
            <w:tcW w:w="2802" w:type="dxa"/>
            <w:vAlign w:val="center"/>
          </w:tcPr>
          <w:p w14:paraId="349F8407" w14:textId="77777777" w:rsidR="007B4DD2" w:rsidRPr="00A36301" w:rsidRDefault="007B4DD2" w:rsidP="0023747A">
            <w:pPr>
              <w:pStyle w:val="a3"/>
              <w:ind w:right="34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A3630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4. </w:t>
            </w:r>
            <w:r w:rsidR="0023747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Австралія</w:t>
            </w:r>
          </w:p>
        </w:tc>
        <w:tc>
          <w:tcPr>
            <w:tcW w:w="7512" w:type="dxa"/>
          </w:tcPr>
          <w:p w14:paraId="6698DD4D" w14:textId="77777777" w:rsidR="007B4DD2" w:rsidRPr="005D1889" w:rsidRDefault="005D1889" w:rsidP="006C2072">
            <w:pPr>
              <w:pStyle w:val="a3"/>
              <w:ind w:right="-567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188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Г)</w:t>
            </w:r>
            <w:r w:rsidR="007B4DD2" w:rsidRPr="005D188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 </w:t>
            </w:r>
            <w:r w:rsidR="0023747A" w:rsidRPr="005D188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uk-UA"/>
              </w:rPr>
              <w:t>Лаврентійська височина, Великі рівнини</w:t>
            </w:r>
            <w:r w:rsidR="006C2072" w:rsidRPr="005D188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</w:tr>
      <w:tr w:rsidR="007B4DD2" w:rsidRPr="00CD5D77" w14:paraId="12BCD619" w14:textId="77777777" w:rsidTr="005D1889">
        <w:tc>
          <w:tcPr>
            <w:tcW w:w="2802" w:type="dxa"/>
            <w:vAlign w:val="center"/>
          </w:tcPr>
          <w:p w14:paraId="62EA7F8E" w14:textId="77777777" w:rsidR="007B4DD2" w:rsidRPr="00A36301" w:rsidRDefault="007B4DD2" w:rsidP="0023747A">
            <w:pPr>
              <w:pStyle w:val="a3"/>
              <w:ind w:right="-567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</w:tcPr>
          <w:p w14:paraId="592C476C" w14:textId="77777777" w:rsidR="007B4DD2" w:rsidRPr="005D1889" w:rsidRDefault="005D1889" w:rsidP="005D1889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D188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Д)</w:t>
            </w:r>
            <w:r w:rsidR="007B4DD2" w:rsidRPr="005D188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uk-UA"/>
              </w:rPr>
              <w:t>Ґ</w:t>
            </w:r>
            <w:r w:rsidR="0023747A" w:rsidRPr="005D188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uk-UA"/>
              </w:rPr>
              <w:t>віанське плоскогір'я, хребет Східна Кордильєра</w:t>
            </w:r>
            <w:r w:rsidR="006C2072" w:rsidRPr="005D188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.</w:t>
            </w:r>
          </w:p>
        </w:tc>
      </w:tr>
    </w:tbl>
    <w:p w14:paraId="716E4B14" w14:textId="77777777" w:rsidR="00BD2A34" w:rsidRDefault="00BD2A34" w:rsidP="00BD2A34">
      <w:pPr>
        <w:pStyle w:val="a3"/>
        <w:ind w:right="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4341D7" w14:textId="77777777" w:rsidR="007B4DD2" w:rsidRDefault="007B4DD2" w:rsidP="00BD2A34">
      <w:pPr>
        <w:pStyle w:val="a3"/>
        <w:ind w:right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1DCA">
        <w:rPr>
          <w:rFonts w:ascii="Times New Roman" w:hAnsi="Times New Roman" w:cs="Times New Roman"/>
          <w:sz w:val="28"/>
          <w:szCs w:val="28"/>
          <w:lang w:val="uk-UA"/>
        </w:rPr>
        <w:t>12.</w:t>
      </w:r>
      <w:r w:rsidR="00B759B9"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="00AF76D7">
        <w:rPr>
          <w:rFonts w:ascii="Times New Roman" w:hAnsi="Times New Roman" w:cs="Times New Roman"/>
          <w:sz w:val="28"/>
          <w:szCs w:val="28"/>
          <w:lang w:val="uk-UA"/>
        </w:rPr>
        <w:t>Установіть відповідність між кліматотвірними</w:t>
      </w:r>
      <w:r w:rsidR="000A22C8">
        <w:rPr>
          <w:rFonts w:ascii="Times New Roman" w:hAnsi="Times New Roman" w:cs="Times New Roman"/>
          <w:sz w:val="28"/>
          <w:szCs w:val="28"/>
          <w:lang w:val="uk-UA"/>
        </w:rPr>
        <w:t xml:space="preserve"> чинниками та наслідками їх</w:t>
      </w:r>
      <w:r w:rsidR="00AF76D7">
        <w:rPr>
          <w:rFonts w:ascii="Times New Roman" w:hAnsi="Times New Roman" w:cs="Times New Roman"/>
          <w:sz w:val="28"/>
          <w:szCs w:val="28"/>
          <w:lang w:val="uk-UA"/>
        </w:rPr>
        <w:t xml:space="preserve"> впливу на формування клімату</w:t>
      </w:r>
      <w:r w:rsidRPr="001E1D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7"/>
        <w:gridCol w:w="7310"/>
      </w:tblGrid>
      <w:tr w:rsidR="00B522F4" w:rsidRPr="00BD2A34" w14:paraId="7C9D4D11" w14:textId="77777777" w:rsidTr="004C3660">
        <w:tc>
          <w:tcPr>
            <w:tcW w:w="2943" w:type="dxa"/>
            <w:vAlign w:val="center"/>
          </w:tcPr>
          <w:p w14:paraId="4241AD72" w14:textId="77777777" w:rsidR="00B522F4" w:rsidRPr="00BD2A34" w:rsidRDefault="00B522F4" w:rsidP="004C3660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2A3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1. </w:t>
            </w:r>
            <w:r w:rsidR="004C366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сонячна радіація</w:t>
            </w:r>
          </w:p>
        </w:tc>
        <w:tc>
          <w:tcPr>
            <w:tcW w:w="7480" w:type="dxa"/>
          </w:tcPr>
          <w:p w14:paraId="6CA7CE2C" w14:textId="77777777" w:rsidR="00B522F4" w:rsidRPr="00BD2A34" w:rsidRDefault="00B522F4" w:rsidP="004C3660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2A3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А) </w:t>
            </w:r>
            <w:r w:rsidR="004C366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приносять вологу на узбережжя протягом половини року</w:t>
            </w:r>
            <w:r w:rsidRPr="00BD2A3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</w:tr>
      <w:tr w:rsidR="00B522F4" w:rsidRPr="006507D5" w14:paraId="116CB2AE" w14:textId="77777777" w:rsidTr="004C3660">
        <w:tc>
          <w:tcPr>
            <w:tcW w:w="2943" w:type="dxa"/>
            <w:vAlign w:val="center"/>
          </w:tcPr>
          <w:p w14:paraId="39A27259" w14:textId="77777777" w:rsidR="00B522F4" w:rsidRPr="00BD2A34" w:rsidRDefault="00B522F4" w:rsidP="004C3660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2A3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2. </w:t>
            </w:r>
            <w:r w:rsidR="004C366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холодна океанічна течія</w:t>
            </w:r>
          </w:p>
        </w:tc>
        <w:tc>
          <w:tcPr>
            <w:tcW w:w="7480" w:type="dxa"/>
          </w:tcPr>
          <w:p w14:paraId="28098CD6" w14:textId="77777777" w:rsidR="00B522F4" w:rsidRPr="00BD2A34" w:rsidRDefault="00B522F4" w:rsidP="004C3660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2A3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Б) </w:t>
            </w:r>
            <w:r w:rsidR="004C366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викликає суху погоду на узбережжі протягом усього року</w:t>
            </w:r>
            <w:r w:rsidRPr="00BD2A3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</w:tr>
      <w:tr w:rsidR="00B522F4" w:rsidRPr="00BD2A34" w14:paraId="0CDD20F1" w14:textId="77777777" w:rsidTr="004C3660">
        <w:tc>
          <w:tcPr>
            <w:tcW w:w="2943" w:type="dxa"/>
            <w:vAlign w:val="center"/>
          </w:tcPr>
          <w:p w14:paraId="120F74E3" w14:textId="77777777" w:rsidR="00B522F4" w:rsidRPr="00BD2A34" w:rsidRDefault="00B522F4" w:rsidP="004C3660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2A3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3. </w:t>
            </w:r>
            <w:r w:rsidR="004C366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літній мусон</w:t>
            </w:r>
          </w:p>
        </w:tc>
        <w:tc>
          <w:tcPr>
            <w:tcW w:w="7480" w:type="dxa"/>
          </w:tcPr>
          <w:p w14:paraId="7603DA5D" w14:textId="77777777" w:rsidR="00B522F4" w:rsidRPr="00BD2A34" w:rsidRDefault="00B522F4" w:rsidP="004C3660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2A3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В) </w:t>
            </w:r>
            <w:r w:rsidR="004C366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спричиняє вологу погоду на узбережжі протягом всього року</w:t>
            </w:r>
            <w:r w:rsidRPr="00BD2A3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;</w:t>
            </w:r>
          </w:p>
        </w:tc>
      </w:tr>
      <w:tr w:rsidR="00B522F4" w:rsidRPr="00BD2A34" w14:paraId="78AD9497" w14:textId="77777777" w:rsidTr="004C3660">
        <w:tc>
          <w:tcPr>
            <w:tcW w:w="2943" w:type="dxa"/>
            <w:vAlign w:val="center"/>
          </w:tcPr>
          <w:p w14:paraId="1A457A78" w14:textId="77777777" w:rsidR="00B522F4" w:rsidRPr="00BD2A34" w:rsidRDefault="00B522F4" w:rsidP="004C3660">
            <w:pPr>
              <w:pStyle w:val="a3"/>
              <w:ind w:right="1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2A3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4. </w:t>
            </w:r>
            <w:r w:rsidR="004C366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альбедо білої поверхні</w:t>
            </w:r>
          </w:p>
        </w:tc>
        <w:tc>
          <w:tcPr>
            <w:tcW w:w="7480" w:type="dxa"/>
          </w:tcPr>
          <w:p w14:paraId="76781AEB" w14:textId="77777777" w:rsidR="00B522F4" w:rsidRPr="00BD2A34" w:rsidRDefault="00B522F4" w:rsidP="004C3660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2A3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Г) </w:t>
            </w:r>
            <w:r w:rsidR="004C3660"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 xml:space="preserve"> сприяє зниженню температури повітря через велику частку відбитої сонячної радіації</w:t>
            </w:r>
            <w:r w:rsidRPr="00BD2A34"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</w:tc>
      </w:tr>
      <w:tr w:rsidR="00B522F4" w:rsidRPr="00BD2A34" w14:paraId="5906F475" w14:textId="77777777" w:rsidTr="004C3660">
        <w:tc>
          <w:tcPr>
            <w:tcW w:w="2943" w:type="dxa"/>
          </w:tcPr>
          <w:p w14:paraId="362A625C" w14:textId="77777777" w:rsidR="00B522F4" w:rsidRPr="00BD2A34" w:rsidRDefault="00B522F4" w:rsidP="00BD2A34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7480" w:type="dxa"/>
          </w:tcPr>
          <w:p w14:paraId="130C46DB" w14:textId="77777777" w:rsidR="00B522F4" w:rsidRPr="00BD2A34" w:rsidRDefault="00B522F4" w:rsidP="004C3660">
            <w:pPr>
              <w:pStyle w:val="a3"/>
              <w:ind w:right="1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D2A3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Д) </w:t>
            </w:r>
            <w:r w:rsidR="004C3660"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>обумовлює зменшення температури повітря від екватора до полюсів</w:t>
            </w:r>
            <w:r w:rsidR="00BD2A34">
              <w:rPr>
                <w:rFonts w:ascii="Times New Roman" w:hAnsi="Times New Roman" w:cs="Times New Roman"/>
                <w:i/>
                <w:color w:val="202124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</w:tr>
    </w:tbl>
    <w:p w14:paraId="7ADD0F7B" w14:textId="77777777" w:rsidR="000E53DB" w:rsidRDefault="000E53DB" w:rsidP="001E1DCA">
      <w:pPr>
        <w:pStyle w:val="a3"/>
        <w:spacing w:line="276" w:lineRule="auto"/>
        <w:ind w:right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DA7DFDE" w14:textId="77777777" w:rsidR="004E5D11" w:rsidRPr="001E1DCA" w:rsidRDefault="00EC26B7" w:rsidP="001E1DCA">
      <w:pPr>
        <w:pStyle w:val="a3"/>
        <w:spacing w:line="276" w:lineRule="auto"/>
        <w:ind w:right="1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Тестові  завдання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що містять сім варіантів відповідей, три з яких є </w:t>
      </w:r>
      <w:r w:rsidR="004E5D11" w:rsidRPr="001E1DCA">
        <w:rPr>
          <w:rFonts w:ascii="Times New Roman" w:eastAsia="Times New Roman" w:hAnsi="Times New Roman" w:cs="Times New Roman"/>
          <w:i/>
          <w:sz w:val="28"/>
          <w:szCs w:val="28"/>
        </w:rPr>
        <w:t>правильними  (завдання  1</w:t>
      </w:r>
      <w:r w:rsidR="004E5D11" w:rsidRPr="001E1DC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3</w:t>
      </w:r>
      <w:r w:rsidR="004E5D11" w:rsidRPr="001E1DCA">
        <w:rPr>
          <w:rFonts w:ascii="Times New Roman" w:eastAsia="Times New Roman" w:hAnsi="Times New Roman" w:cs="Times New Roman"/>
          <w:i/>
          <w:sz w:val="28"/>
          <w:szCs w:val="28"/>
        </w:rPr>
        <w:t xml:space="preserve"> – 1</w:t>
      </w:r>
      <w:r w:rsidR="004E5D11" w:rsidRPr="001E1DC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4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). Завдання оцінюється 1,5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балами (за кожну правильно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вказану  відповідь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– 0,5 бала), сума  – 3</w:t>
      </w:r>
      <w:r w:rsidR="004E5D11" w:rsidRPr="001E1DCA">
        <w:rPr>
          <w:rFonts w:ascii="Times New Roman" w:eastAsia="Times New Roman" w:hAnsi="Times New Roman" w:cs="Times New Roman"/>
          <w:i/>
          <w:sz w:val="28"/>
          <w:szCs w:val="28"/>
        </w:rPr>
        <w:t xml:space="preserve"> бали.</w:t>
      </w:r>
    </w:p>
    <w:p w14:paraId="7C43F6A0" w14:textId="77777777" w:rsidR="004D2547" w:rsidRDefault="004D2547" w:rsidP="00BF5E10">
      <w:pPr>
        <w:pStyle w:val="a3"/>
        <w:ind w:right="-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659540E" w14:textId="77777777" w:rsidR="004E5D11" w:rsidRDefault="004E5D11" w:rsidP="00F56B41">
      <w:pPr>
        <w:pStyle w:val="a3"/>
        <w:ind w:right="-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F710A">
        <w:rPr>
          <w:rFonts w:ascii="Times New Roman" w:eastAsia="Times New Roman" w:hAnsi="Times New Roman" w:cs="Times New Roman"/>
          <w:sz w:val="28"/>
          <w:szCs w:val="28"/>
          <w:lang w:val="uk-UA"/>
        </w:rPr>
        <w:t>13. </w:t>
      </w:r>
      <w:r w:rsidR="006507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Знайдіть правильні твердження про географічне положення України. </w:t>
      </w:r>
    </w:p>
    <w:p w14:paraId="3BFA87B6" w14:textId="77777777" w:rsidR="00F56B41" w:rsidRPr="002952A8" w:rsidRDefault="00F56B41" w:rsidP="00F56B41">
      <w:pPr>
        <w:pStyle w:val="a3"/>
        <w:ind w:right="-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1</w:t>
      </w:r>
      <w:r w:rsidR="000A22C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</w:t>
      </w:r>
      <w:r w:rsidR="006507D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Україна належить до країн Східної Європи (за геосхемою ООН)</w:t>
      </w: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;</w:t>
      </w:r>
    </w:p>
    <w:p w14:paraId="153516CE" w14:textId="77777777" w:rsidR="00F56B41" w:rsidRPr="002952A8" w:rsidRDefault="00F56B41" w:rsidP="00F56B41">
      <w:pPr>
        <w:pStyle w:val="a3"/>
        <w:ind w:right="-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2</w:t>
      </w:r>
      <w:r w:rsidR="000A22C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</w:t>
      </w:r>
      <w:r w:rsidR="006507D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територія України розташована в західній півкулі Землі</w:t>
      </w: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;</w:t>
      </w:r>
    </w:p>
    <w:p w14:paraId="30B88D77" w14:textId="77777777" w:rsidR="00F56B41" w:rsidRPr="002952A8" w:rsidRDefault="00F56B41" w:rsidP="00F56B41">
      <w:pPr>
        <w:pStyle w:val="a3"/>
        <w:ind w:right="-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3</w:t>
      </w:r>
      <w:r w:rsidR="000A22C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</w:t>
      </w:r>
      <w:r w:rsidR="006507D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більша частина України лежить в межах помірного кліматичного поясу</w:t>
      </w: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;</w:t>
      </w:r>
    </w:p>
    <w:p w14:paraId="3317E3A6" w14:textId="77777777" w:rsidR="00F56B41" w:rsidRPr="002952A8" w:rsidRDefault="00F56B41" w:rsidP="00F56B41">
      <w:pPr>
        <w:pStyle w:val="a3"/>
        <w:ind w:right="-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4</w:t>
      </w:r>
      <w:r w:rsidR="000A22C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</w:t>
      </w:r>
      <w:r w:rsidR="006507D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Україна розташована на крайньому сході Східноєвропейської рівнини</w:t>
      </w: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;</w:t>
      </w:r>
    </w:p>
    <w:p w14:paraId="368533D8" w14:textId="77777777" w:rsidR="00F56B41" w:rsidRPr="002952A8" w:rsidRDefault="00F56B41" w:rsidP="00F56B41">
      <w:pPr>
        <w:pStyle w:val="a3"/>
        <w:ind w:right="-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5</w:t>
      </w:r>
      <w:r w:rsidR="000A22C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</w:t>
      </w:r>
      <w:r w:rsidR="006507D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на півдні Україна має вихід до внутрішніх морів Індійського океану</w:t>
      </w: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;</w:t>
      </w:r>
    </w:p>
    <w:p w14:paraId="2F22A575" w14:textId="77777777" w:rsidR="00F56B41" w:rsidRPr="00F56B41" w:rsidRDefault="00F56B41" w:rsidP="00F56B41">
      <w:pPr>
        <w:pStyle w:val="a3"/>
        <w:ind w:right="-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6</w:t>
      </w:r>
      <w:r w:rsidR="000A22C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</w:t>
      </w:r>
      <w:r w:rsidR="006507D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Україна суходолом межує з сімома країнами</w:t>
      </w:r>
      <w:r w:rsidRPr="002952A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;</w:t>
      </w:r>
    </w:p>
    <w:p w14:paraId="5F3257FD" w14:textId="77777777" w:rsidR="00F56B41" w:rsidRPr="0000759D" w:rsidRDefault="00F56B41" w:rsidP="006507D5">
      <w:pPr>
        <w:pStyle w:val="a3"/>
        <w:ind w:right="1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F56B41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7</w:t>
      </w:r>
      <w:r w:rsidR="000A22C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  <w:r w:rsidRPr="00F56B41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 </w:t>
      </w:r>
      <w:r w:rsidR="006507D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на території Закарпатської області знаходиться один з географічних центрів України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</w:p>
    <w:p w14:paraId="296660A0" w14:textId="77777777" w:rsidR="00BD2A34" w:rsidRPr="00BD2A34" w:rsidRDefault="00AC3E31" w:rsidP="00BD2A34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BD2A3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14.</w:t>
      </w:r>
      <w:r w:rsidR="00BD2A34" w:rsidRPr="00BD2A3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 Виберіть три правильні твердження</w:t>
      </w:r>
      <w:r w:rsidR="00BD2A3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57959A30" w14:textId="77777777" w:rsidR="00BD2A34" w:rsidRPr="00BD2A34" w:rsidRDefault="00BD2A34" w:rsidP="00BD2A34">
      <w:pPr>
        <w:pStyle w:val="a3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</w:pPr>
      <w:r w:rsidRPr="00BD2A34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1</w:t>
      </w:r>
      <w:r w:rsidR="000A22C8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Pr="00BD2A34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 xml:space="preserve"> гравітаційні форми рельєфу </w:t>
      </w:r>
      <w:r w:rsidRPr="00BD2A34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утворюються в результаті розчинення у воді гірських порід</w:t>
      </w:r>
      <w:r w:rsidRPr="00BD2A34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;</w:t>
      </w:r>
    </w:p>
    <w:p w14:paraId="214908E5" w14:textId="77777777" w:rsidR="00BD2A34" w:rsidRPr="00BD2A34" w:rsidRDefault="00BD2A34" w:rsidP="00BD2A34">
      <w:pPr>
        <w:pStyle w:val="a3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</w:pPr>
      <w:r w:rsidRPr="00BD2A34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2</w:t>
      </w:r>
      <w:r w:rsidR="000A22C8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Pr="00BD2A34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 абразійні форми рельєфу виникають на морських узбережжях внаслідок руйнівної і створювальної роботи моря;</w:t>
      </w:r>
    </w:p>
    <w:p w14:paraId="09E6EA6C" w14:textId="77777777" w:rsidR="00BD2A34" w:rsidRPr="00BD2A34" w:rsidRDefault="00BD2A34" w:rsidP="00BD2A34">
      <w:pPr>
        <w:pStyle w:val="a3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</w:pPr>
      <w:r w:rsidRPr="00BD2A34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3</w:t>
      </w:r>
      <w:r w:rsidR="000A22C8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Pr="00BD2A34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 гора Карадаг має вулканічне походження;</w:t>
      </w:r>
    </w:p>
    <w:p w14:paraId="7ABBF1AB" w14:textId="77777777" w:rsidR="00BD2A34" w:rsidRPr="00BD2A34" w:rsidRDefault="00BD2A34" w:rsidP="006507D5">
      <w:pPr>
        <w:pStyle w:val="a3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</w:pPr>
      <w:r w:rsidRPr="00BD2A34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4</w:t>
      </w:r>
      <w:r w:rsidR="000A22C8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Pr="00BD2A34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 форми рельєфу пов’язані з руйнівною роботою постійних і тимчасових водних потоків – гравітаційними;</w:t>
      </w:r>
    </w:p>
    <w:p w14:paraId="1733356B" w14:textId="77777777" w:rsidR="00BD2A34" w:rsidRPr="00BD2A34" w:rsidRDefault="00BD2A34" w:rsidP="00BD2A34">
      <w:pPr>
        <w:pStyle w:val="a3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</w:pPr>
      <w:r w:rsidRPr="00BD2A34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5</w:t>
      </w:r>
      <w:r w:rsidR="000A22C8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Pr="00BD2A34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 найдовша печера в Україні – Оптимістична;</w:t>
      </w:r>
    </w:p>
    <w:p w14:paraId="22950CEF" w14:textId="77777777" w:rsidR="00BD2A34" w:rsidRPr="00BD2A34" w:rsidRDefault="00BD2A34" w:rsidP="006507D5">
      <w:pPr>
        <w:pStyle w:val="a3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</w:pPr>
      <w:r w:rsidRPr="00BD2A34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6</w:t>
      </w:r>
      <w:r w:rsidR="000A22C8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Pr="00BD2A34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 </w:t>
      </w:r>
      <w:r w:rsidRPr="00BD2A34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близько до поверхні залягають докембрійські магматичні та метаморфічні породи</w:t>
      </w:r>
      <w:r w:rsidRPr="00BD2A34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;</w:t>
      </w:r>
    </w:p>
    <w:p w14:paraId="4B1DF61B" w14:textId="77777777" w:rsidR="008B468D" w:rsidRPr="00AC3E31" w:rsidRDefault="00BD2A34" w:rsidP="006507D5">
      <w:pPr>
        <w:rPr>
          <w:i/>
          <w:lang w:val="uk-UA"/>
        </w:rPr>
      </w:pPr>
      <w:r w:rsidRPr="00BD2A34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7</w:t>
      </w:r>
      <w:r w:rsidR="000A22C8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Pr="00BD2A34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 ози, ками, поди – льдовикові форми рельєфу</w:t>
      </w:r>
      <w:r w:rsidR="006507D5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 поширені на Поліській низовині.</w:t>
      </w:r>
    </w:p>
    <w:sectPr w:rsidR="008B468D" w:rsidRPr="00AC3E31" w:rsidSect="006507D5">
      <w:pgSz w:w="11906" w:h="16838"/>
      <w:pgMar w:top="850" w:right="850" w:bottom="850" w:left="84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C038A4"/>
    <w:multiLevelType w:val="hybridMultilevel"/>
    <w:tmpl w:val="F9A254E0"/>
    <w:lvl w:ilvl="0" w:tplc="B73E7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657"/>
    <w:rsid w:val="0000759D"/>
    <w:rsid w:val="00025027"/>
    <w:rsid w:val="00087B82"/>
    <w:rsid w:val="000A22C8"/>
    <w:rsid w:val="000E2678"/>
    <w:rsid w:val="000E53DB"/>
    <w:rsid w:val="001027DD"/>
    <w:rsid w:val="001133B0"/>
    <w:rsid w:val="0013142F"/>
    <w:rsid w:val="00152293"/>
    <w:rsid w:val="001B794A"/>
    <w:rsid w:val="001E1DCA"/>
    <w:rsid w:val="001E3079"/>
    <w:rsid w:val="001E5425"/>
    <w:rsid w:val="00203838"/>
    <w:rsid w:val="00203A90"/>
    <w:rsid w:val="002237F0"/>
    <w:rsid w:val="00236B24"/>
    <w:rsid w:val="0023747A"/>
    <w:rsid w:val="00241248"/>
    <w:rsid w:val="00256FA8"/>
    <w:rsid w:val="002646BE"/>
    <w:rsid w:val="00264C5B"/>
    <w:rsid w:val="0026771E"/>
    <w:rsid w:val="00280559"/>
    <w:rsid w:val="002952A8"/>
    <w:rsid w:val="002C395C"/>
    <w:rsid w:val="002C6CAF"/>
    <w:rsid w:val="00305BC3"/>
    <w:rsid w:val="00374AA0"/>
    <w:rsid w:val="00393997"/>
    <w:rsid w:val="003B755E"/>
    <w:rsid w:val="003C6E80"/>
    <w:rsid w:val="00400D73"/>
    <w:rsid w:val="00414B95"/>
    <w:rsid w:val="00427E0C"/>
    <w:rsid w:val="004365B6"/>
    <w:rsid w:val="004457D0"/>
    <w:rsid w:val="00445F43"/>
    <w:rsid w:val="00480398"/>
    <w:rsid w:val="00496ED8"/>
    <w:rsid w:val="004C3660"/>
    <w:rsid w:val="004D2547"/>
    <w:rsid w:val="004E54DA"/>
    <w:rsid w:val="004E5D11"/>
    <w:rsid w:val="00552DEE"/>
    <w:rsid w:val="0056376B"/>
    <w:rsid w:val="00574BE6"/>
    <w:rsid w:val="00591B16"/>
    <w:rsid w:val="0059258B"/>
    <w:rsid w:val="005A1E03"/>
    <w:rsid w:val="005D1889"/>
    <w:rsid w:val="005D5BC7"/>
    <w:rsid w:val="005D7EF3"/>
    <w:rsid w:val="005E7ECA"/>
    <w:rsid w:val="00603E38"/>
    <w:rsid w:val="006345A6"/>
    <w:rsid w:val="00643EF8"/>
    <w:rsid w:val="006507D5"/>
    <w:rsid w:val="00686C3E"/>
    <w:rsid w:val="006B010E"/>
    <w:rsid w:val="006C2072"/>
    <w:rsid w:val="006C6033"/>
    <w:rsid w:val="006F2C1E"/>
    <w:rsid w:val="006F60FF"/>
    <w:rsid w:val="00711813"/>
    <w:rsid w:val="00712585"/>
    <w:rsid w:val="007127F0"/>
    <w:rsid w:val="007733AC"/>
    <w:rsid w:val="0078744C"/>
    <w:rsid w:val="007B4546"/>
    <w:rsid w:val="007B4DD2"/>
    <w:rsid w:val="007C1610"/>
    <w:rsid w:val="007E6630"/>
    <w:rsid w:val="007E7F94"/>
    <w:rsid w:val="00807299"/>
    <w:rsid w:val="00830969"/>
    <w:rsid w:val="008B468D"/>
    <w:rsid w:val="008B50D4"/>
    <w:rsid w:val="008C06E5"/>
    <w:rsid w:val="008D3F57"/>
    <w:rsid w:val="008E113F"/>
    <w:rsid w:val="008E77CA"/>
    <w:rsid w:val="008F0E65"/>
    <w:rsid w:val="009073BF"/>
    <w:rsid w:val="009F6542"/>
    <w:rsid w:val="00A36301"/>
    <w:rsid w:val="00A72DC4"/>
    <w:rsid w:val="00A77A22"/>
    <w:rsid w:val="00AC3E31"/>
    <w:rsid w:val="00AD1F97"/>
    <w:rsid w:val="00AD2FA0"/>
    <w:rsid w:val="00AF76D7"/>
    <w:rsid w:val="00B05F76"/>
    <w:rsid w:val="00B442A7"/>
    <w:rsid w:val="00B522F4"/>
    <w:rsid w:val="00B759B9"/>
    <w:rsid w:val="00B7690E"/>
    <w:rsid w:val="00BA4FA6"/>
    <w:rsid w:val="00BD2A34"/>
    <w:rsid w:val="00BD3440"/>
    <w:rsid w:val="00BF167A"/>
    <w:rsid w:val="00BF5E10"/>
    <w:rsid w:val="00BF710A"/>
    <w:rsid w:val="00C264AE"/>
    <w:rsid w:val="00C75A89"/>
    <w:rsid w:val="00C868DB"/>
    <w:rsid w:val="00CD58ED"/>
    <w:rsid w:val="00CD5D77"/>
    <w:rsid w:val="00CD7207"/>
    <w:rsid w:val="00CF79AD"/>
    <w:rsid w:val="00D224D4"/>
    <w:rsid w:val="00D25F04"/>
    <w:rsid w:val="00D533D5"/>
    <w:rsid w:val="00D95953"/>
    <w:rsid w:val="00DC633D"/>
    <w:rsid w:val="00DD64EF"/>
    <w:rsid w:val="00DF7258"/>
    <w:rsid w:val="00E11494"/>
    <w:rsid w:val="00E17AA3"/>
    <w:rsid w:val="00E41E3D"/>
    <w:rsid w:val="00E4270C"/>
    <w:rsid w:val="00E90DFF"/>
    <w:rsid w:val="00EC26B7"/>
    <w:rsid w:val="00F15657"/>
    <w:rsid w:val="00F56B41"/>
    <w:rsid w:val="00F64E1D"/>
    <w:rsid w:val="00FB1F14"/>
    <w:rsid w:val="00FB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2C50F"/>
  <w15:docId w15:val="{0C96B5F3-17DB-4934-AF4C-03C67FC7E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E38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744C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59"/>
    <w:rsid w:val="00603E3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03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3E38"/>
    <w:rPr>
      <w:rFonts w:ascii="Tahoma" w:eastAsiaTheme="minorEastAsia" w:hAnsi="Tahoma" w:cs="Tahoma"/>
      <w:sz w:val="16"/>
      <w:szCs w:val="16"/>
      <w:lang w:val="ru-RU" w:eastAsia="ru-RU"/>
    </w:rPr>
  </w:style>
  <w:style w:type="character" w:styleId="a7">
    <w:name w:val="Emphasis"/>
    <w:basedOn w:val="a0"/>
    <w:uiPriority w:val="20"/>
    <w:qFormat/>
    <w:rsid w:val="004365B6"/>
    <w:rPr>
      <w:i/>
      <w:iCs/>
    </w:rPr>
  </w:style>
  <w:style w:type="character" w:styleId="a8">
    <w:name w:val="Strong"/>
    <w:basedOn w:val="a0"/>
    <w:uiPriority w:val="22"/>
    <w:qFormat/>
    <w:rsid w:val="004365B6"/>
    <w:rPr>
      <w:b/>
      <w:bCs/>
    </w:rPr>
  </w:style>
  <w:style w:type="paragraph" w:styleId="a9">
    <w:name w:val="List Paragraph"/>
    <w:basedOn w:val="a"/>
    <w:uiPriority w:val="34"/>
    <w:qFormat/>
    <w:rsid w:val="002C395C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m7eme">
    <w:name w:val="m7eme"/>
    <w:basedOn w:val="a0"/>
    <w:rsid w:val="008C0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95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gblobscdn.gitbook.com/assets%2F-LWNQxQih709G-KIOEL8%2F-LWNR2zExSZJPJz3HgDJ%2F-LWNRR5MwAZVANM2gS9g%2Fmerydian.jpg?alt=media" TargetMode="External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AE7A2-A52A-4F52-A80F-EA5825482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958</Words>
  <Characters>5464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Користувач</cp:lastModifiedBy>
  <cp:revision>6</cp:revision>
  <cp:lastPrinted>2024-11-11T19:08:00Z</cp:lastPrinted>
  <dcterms:created xsi:type="dcterms:W3CDTF">2024-11-11T18:57:00Z</dcterms:created>
  <dcterms:modified xsi:type="dcterms:W3CDTF">2024-11-11T19:10:00Z</dcterms:modified>
</cp:coreProperties>
</file>